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CF7B" w14:textId="77777777" w:rsidR="00C91E3C" w:rsidRDefault="008B59DB" w:rsidP="00C91E3C">
      <w:pPr>
        <w:pStyle w:val="BodyCopy"/>
        <w:tabs>
          <w:tab w:val="center" w:pos="1032"/>
        </w:tabs>
        <w:ind w:left="1191" w:right="69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30927" wp14:editId="50D2C687">
                <wp:simplePos x="0" y="0"/>
                <wp:positionH relativeFrom="column">
                  <wp:posOffset>1344930</wp:posOffset>
                </wp:positionH>
                <wp:positionV relativeFrom="paragraph">
                  <wp:posOffset>-192405</wp:posOffset>
                </wp:positionV>
                <wp:extent cx="4457700" cy="526415"/>
                <wp:effectExtent l="0" t="0" r="0" b="6985"/>
                <wp:wrapSquare wrapText="bothSides"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4EA9" w14:textId="77777777" w:rsidR="00F52FF2" w:rsidRDefault="00F52FF2" w:rsidP="00D82A71">
                            <w:pPr>
                              <w:spacing w:line="320" w:lineRule="exact"/>
                              <w:ind w:right="1191" w:firstLine="9"/>
                              <w:jc w:val="center"/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</w:pPr>
                            <w:r w:rsidRPr="003D1CAF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POOLE AC</w:t>
                            </w:r>
                          </w:p>
                          <w:p w14:paraId="51DE78BF" w14:textId="65F90492" w:rsidR="00F52FF2" w:rsidRPr="00DA7274" w:rsidRDefault="00F52FF2" w:rsidP="00DA7274">
                            <w:pPr>
                              <w:spacing w:line="320" w:lineRule="exact"/>
                              <w:ind w:right="1191" w:firstLine="9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SENIOR MEMBERSHIP FORM</w:t>
                            </w:r>
                            <w:r w:rsidR="00C91E3C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 20</w:t>
                            </w:r>
                            <w:r w:rsidR="008A7A30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20</w:t>
                            </w:r>
                            <w:r w:rsidR="00AA7A64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 - 202</w:t>
                            </w:r>
                            <w:r w:rsidR="008A7A30">
                              <w:rPr>
                                <w:rStyle w:val="MainHeading"/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3092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05.9pt;margin-top:-15.15pt;width:351pt;height:4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v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" filled="f" stroked="f">
                <v:textbox>
                  <w:txbxContent>
                    <w:p w14:paraId="16A84EA9" w14:textId="77777777" w:rsidR="00F52FF2" w:rsidRDefault="00F52FF2" w:rsidP="00D82A71">
                      <w:pPr>
                        <w:spacing w:line="320" w:lineRule="exact"/>
                        <w:ind w:right="1191" w:firstLine="9"/>
                        <w:jc w:val="center"/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</w:pPr>
                      <w:r w:rsidRPr="003D1CAF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POOLE AC</w:t>
                      </w:r>
                    </w:p>
                    <w:p w14:paraId="51DE78BF" w14:textId="65F90492" w:rsidR="00F52FF2" w:rsidRPr="00DA7274" w:rsidRDefault="00F52FF2" w:rsidP="00DA7274">
                      <w:pPr>
                        <w:spacing w:line="320" w:lineRule="exact"/>
                        <w:ind w:right="1191" w:firstLine="9"/>
                        <w:jc w:val="center"/>
                        <w:rPr>
                          <w:rFonts w:ascii="Arial" w:hAnsi="Arial" w:cs="Arial"/>
                          <w:b/>
                          <w:cap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SENIOR MEMBERSHIP FORM</w:t>
                      </w:r>
                      <w:r w:rsidR="00C91E3C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 20</w:t>
                      </w:r>
                      <w:r w:rsidR="008A7A30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20</w:t>
                      </w:r>
                      <w:r w:rsidR="00AA7A64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 - 202</w:t>
                      </w:r>
                      <w:r w:rsidR="008A7A30">
                        <w:rPr>
                          <w:rStyle w:val="MainHeading"/>
                          <w:rFonts w:ascii="Arial" w:hAnsi="Arial" w:cs="Arial"/>
                          <w:b/>
                          <w:color w:val="000000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1170D13" wp14:editId="2C5D58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71550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7728" behindDoc="1" locked="0" layoutInCell="0" allowOverlap="1" wp14:anchorId="140CEB74" wp14:editId="4EB17597">
                <wp:simplePos x="0" y="0"/>
                <wp:positionH relativeFrom="margin">
                  <wp:posOffset>5022215</wp:posOffset>
                </wp:positionH>
                <wp:positionV relativeFrom="margin">
                  <wp:posOffset>-407670</wp:posOffset>
                </wp:positionV>
                <wp:extent cx="1871345" cy="1169670"/>
                <wp:effectExtent l="10160" t="13335" r="13970" b="1714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1345" cy="1169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62983" w14:textId="77777777" w:rsidR="00F52FF2" w:rsidRPr="00D82A71" w:rsidRDefault="008B59DB" w:rsidP="00D82A71">
                            <w:pPr>
                              <w:rPr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4F81BD"/>
                              </w:rPr>
                              <w:drawing>
                                <wp:inline distT="0" distB="0" distL="0" distR="0" wp14:anchorId="0B139174" wp14:editId="08BFBC8D">
                                  <wp:extent cx="1381760" cy="587375"/>
                                  <wp:effectExtent l="0" t="0" r="8890" b="3175"/>
                                  <wp:docPr id="2" name="Picture 2" descr="ea-accredited-club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a-accredited-club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FF2">
                              <w:rPr>
                                <w:color w:val="4F81BD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EB74" id="Rectangle 70" o:spid="_x0000_s1027" style="position:absolute;left:0;text-align:left;margin-left:395.45pt;margin-top:-32.1pt;width:147.35pt;height:92.1pt;flip:x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14:paraId="2DD62983" w14:textId="77777777" w:rsidR="00F52FF2" w:rsidRPr="00D82A71" w:rsidRDefault="008B59DB" w:rsidP="00D82A71">
                      <w:pPr>
                        <w:rPr>
                          <w:color w:val="4F81BD"/>
                          <w:sz w:val="20"/>
                        </w:rPr>
                      </w:pPr>
                      <w:r>
                        <w:rPr>
                          <w:noProof/>
                          <w:color w:val="4F81BD"/>
                        </w:rPr>
                        <w:drawing>
                          <wp:inline distT="0" distB="0" distL="0" distR="0" wp14:anchorId="0B139174" wp14:editId="08BFBC8D">
                            <wp:extent cx="1381760" cy="587375"/>
                            <wp:effectExtent l="0" t="0" r="8890" b="3175"/>
                            <wp:docPr id="2" name="Picture 2" descr="ea-accredited-club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a-accredited-club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FF2">
                        <w:rPr>
                          <w:color w:val="4F81BD"/>
                          <w:sz w:val="20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82A71">
        <w:rPr>
          <w:rFonts w:ascii="Arial" w:hAnsi="Arial" w:cs="Arial"/>
        </w:rPr>
        <w:tab/>
      </w:r>
    </w:p>
    <w:p w14:paraId="3B66700F" w14:textId="77777777" w:rsidR="008755B6" w:rsidRPr="00C91E3C" w:rsidRDefault="00703199" w:rsidP="00C91E3C">
      <w:pPr>
        <w:pStyle w:val="BodyCopy"/>
        <w:tabs>
          <w:tab w:val="center" w:pos="1032"/>
        </w:tabs>
        <w:ind w:left="1191" w:right="690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90165" wp14:editId="53B72382">
                <wp:simplePos x="0" y="0"/>
                <wp:positionH relativeFrom="column">
                  <wp:posOffset>-26670</wp:posOffset>
                </wp:positionH>
                <wp:positionV relativeFrom="paragraph">
                  <wp:posOffset>299720</wp:posOffset>
                </wp:positionV>
                <wp:extent cx="6096000" cy="553085"/>
                <wp:effectExtent l="0" t="0" r="19050" b="18415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7C5F" w14:textId="77777777" w:rsidR="00F52FF2" w:rsidRPr="00DA7274" w:rsidRDefault="00F52FF2" w:rsidP="00642C35">
                            <w:pPr>
                              <w:pStyle w:val="BodyCopy"/>
                              <w:ind w:right="69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A72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Welcome to Poole AC. We are an athletic club open to at</w:t>
                            </w:r>
                            <w:r w:rsidR="008B59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hletes of any ability from eig</w:t>
                            </w:r>
                            <w:r w:rsidR="00BC7F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ht</w:t>
                            </w:r>
                            <w:r w:rsidRPr="00DA72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years of age.</w:t>
                            </w:r>
                          </w:p>
                          <w:p w14:paraId="3F6351B5" w14:textId="77777777" w:rsidR="00F52FF2" w:rsidRPr="00DA7274" w:rsidRDefault="00F52FF2" w:rsidP="00657C42">
                            <w:pPr>
                              <w:pStyle w:val="BodyCopy"/>
                              <w:ind w:right="6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2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ensure we have the correct contact details for you, please fill out this form and return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Membership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0165" id="Text Box 69" o:spid="_x0000_s1028" type="#_x0000_t202" style="position:absolute;left:0;text-align:left;margin-left:-2.1pt;margin-top:23.6pt;width:480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">
                <v:textbox>
                  <w:txbxContent>
                    <w:p w14:paraId="774F7C5F" w14:textId="77777777" w:rsidR="00F52FF2" w:rsidRPr="00DA7274" w:rsidRDefault="00F52FF2" w:rsidP="00642C35">
                      <w:pPr>
                        <w:pStyle w:val="BodyCopy"/>
                        <w:ind w:right="69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A72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Welcome to Poole AC. We are an athletic club open to at</w:t>
                      </w:r>
                      <w:r w:rsidR="008B59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hletes of any ability from eig</w:t>
                      </w:r>
                      <w:r w:rsidR="00BC7F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ht</w:t>
                      </w:r>
                      <w:r w:rsidRPr="00DA72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years of age.</w:t>
                      </w:r>
                    </w:p>
                    <w:p w14:paraId="3F6351B5" w14:textId="77777777" w:rsidR="00F52FF2" w:rsidRPr="00DA7274" w:rsidRDefault="00F52FF2" w:rsidP="00657C42">
                      <w:pPr>
                        <w:pStyle w:val="BodyCopy"/>
                        <w:ind w:right="6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2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ensure we have the correct contact details for you, please fill out this form and return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Membership 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5C923" w14:textId="77777777" w:rsidR="008755B6" w:rsidRDefault="008755B6" w:rsidP="001E0CFA">
      <w:pPr>
        <w:pStyle w:val="BodyCopy"/>
        <w:ind w:right="690"/>
        <w:rPr>
          <w:rFonts w:ascii="Arial" w:hAnsi="Arial" w:cs="Arial"/>
          <w:b/>
          <w:sz w:val="24"/>
          <w:szCs w:val="24"/>
        </w:rPr>
      </w:pPr>
    </w:p>
    <w:p w14:paraId="01622DD1" w14:textId="77777777" w:rsidR="002E6C43" w:rsidRPr="00B71FBC" w:rsidRDefault="00041867" w:rsidP="00B71FBC">
      <w:pPr>
        <w:pStyle w:val="BodyCopy"/>
        <w:shd w:val="clear" w:color="auto" w:fill="0070C0"/>
        <w:ind w:left="-120" w:right="-150"/>
        <w:rPr>
          <w:rFonts w:ascii="Arial" w:hAnsi="Arial" w:cs="Arial"/>
          <w:b/>
          <w:caps/>
          <w:color w:val="385623" w:themeColor="accent6" w:themeShade="80"/>
          <w:sz w:val="24"/>
        </w:rPr>
      </w:pPr>
      <w:r w:rsidRPr="008F6361">
        <w:rPr>
          <w:rStyle w:val="SubHeading"/>
          <w:rFonts w:ascii="Arial" w:hAnsi="Arial" w:cs="Arial"/>
          <w:b/>
          <w:color w:val="FFFFFF"/>
        </w:rPr>
        <w:t>section a: athlete details</w:t>
      </w:r>
    </w:p>
    <w:p w14:paraId="2E846632" w14:textId="0978096A" w:rsidR="001E0CFA" w:rsidRDefault="001E0CFA" w:rsidP="001E0CFA">
      <w:pPr>
        <w:pStyle w:val="BodyCopy"/>
        <w:ind w:left="-120" w:right="690"/>
        <w:rPr>
          <w:rFonts w:ascii="Arial" w:hAnsi="Arial" w:cs="Arial"/>
        </w:rPr>
      </w:pPr>
    </w:p>
    <w:tbl>
      <w:tblPr>
        <w:tblW w:w="11208" w:type="dxa"/>
        <w:tblInd w:w="-34" w:type="dxa"/>
        <w:tblLook w:val="04A0" w:firstRow="1" w:lastRow="0" w:firstColumn="1" w:lastColumn="0" w:noHBand="0" w:noVBand="1"/>
      </w:tblPr>
      <w:tblGrid>
        <w:gridCol w:w="1702"/>
        <w:gridCol w:w="720"/>
        <w:gridCol w:w="2676"/>
        <w:gridCol w:w="11"/>
        <w:gridCol w:w="2121"/>
        <w:gridCol w:w="3964"/>
        <w:gridCol w:w="14"/>
      </w:tblGrid>
      <w:tr w:rsidR="008C7454" w:rsidRPr="008C7454" w14:paraId="47B2F354" w14:textId="77777777" w:rsidTr="00E84E55">
        <w:trPr>
          <w:trHeight w:val="29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5ED2FBC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D1FCE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44C9F9E0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Gender (M/F)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F0A0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</w:tr>
      <w:tr w:rsidR="008C7454" w:rsidRPr="008C7454" w14:paraId="5539BF2F" w14:textId="77777777" w:rsidTr="00E84E55">
        <w:trPr>
          <w:trHeight w:val="29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372DC91D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93114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42CBA6A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Surname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2896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</w:tr>
      <w:tr w:rsidR="00D36FCF" w:rsidRPr="008C7454" w14:paraId="478A1262" w14:textId="77777777" w:rsidTr="00E84E55">
        <w:trPr>
          <w:trHeight w:val="29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23684CDC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95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6524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</w:tr>
      <w:tr w:rsidR="003413B0" w:rsidRPr="008C7454" w14:paraId="152090F7" w14:textId="77777777" w:rsidTr="00E84E55">
        <w:trPr>
          <w:trHeight w:val="298"/>
        </w:trPr>
        <w:tc>
          <w:tcPr>
            <w:tcW w:w="11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F020A1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8C7454" w:rsidRPr="008C7454" w14:paraId="3D0CB956" w14:textId="77777777" w:rsidTr="00E84E55">
        <w:trPr>
          <w:trHeight w:val="6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660A5B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Postcode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8087E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6A7650E" w14:textId="0B06F84C" w:rsidR="00C24887" w:rsidRDefault="00C24887" w:rsidP="008C745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Date of Birth</w:t>
            </w:r>
          </w:p>
          <w:p w14:paraId="3F5AB5E5" w14:textId="1129FC16" w:rsidR="00C24887" w:rsidRPr="008C7454" w:rsidRDefault="00C24887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248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F03B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</w:tr>
      <w:tr w:rsidR="008C7454" w:rsidRPr="008C7454" w14:paraId="7E629DAC" w14:textId="77777777" w:rsidTr="00E84E55">
        <w:trPr>
          <w:gridAfter w:val="1"/>
          <w:wAfter w:w="14" w:type="dxa"/>
          <w:trHeight w:val="4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C2EF109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 xml:space="preserve">Telephone 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E1A31D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E3B55E5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Mobile no.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FB2C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</w:tr>
      <w:tr w:rsidR="008C7454" w:rsidRPr="008C7454" w14:paraId="4E68D246" w14:textId="77777777" w:rsidTr="00E84E55">
        <w:trPr>
          <w:gridAfter w:val="1"/>
          <w:wAfter w:w="14" w:type="dxa"/>
          <w:trHeight w:val="48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847D5C2" w14:textId="5F5199BC" w:rsidR="008C7454" w:rsidRPr="008C7454" w:rsidRDefault="00C24887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Email Address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3A22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3230F35" w14:textId="75342019" w:rsidR="008C7454" w:rsidRPr="008C7454" w:rsidRDefault="00C24887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Are you a </w:t>
            </w:r>
            <w:r w:rsidR="00E84E55">
              <w:rPr>
                <w:rFonts w:ascii="Arial" w:eastAsia="Times New Roman" w:hAnsi="Arial" w:cs="Arial"/>
                <w:b/>
                <w:bCs/>
                <w:sz w:val="20"/>
              </w:rPr>
              <w:t xml:space="preserve">lapsed &amp; returning </w:t>
            </w:r>
            <w:r w:rsidR="005A5D6B">
              <w:rPr>
                <w:rFonts w:ascii="Arial" w:eastAsia="Times New Roman" w:hAnsi="Arial" w:cs="Arial"/>
                <w:b/>
                <w:bCs/>
                <w:sz w:val="20"/>
              </w:rPr>
              <w:t>member</w:t>
            </w:r>
            <w:r w:rsidR="00E84E55">
              <w:rPr>
                <w:rFonts w:ascii="Arial" w:eastAsia="Times New Roman" w:hAnsi="Arial" w:cs="Arial"/>
                <w:b/>
                <w:bCs/>
                <w:sz w:val="20"/>
              </w:rPr>
              <w:t xml:space="preserve">? 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2A76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</w:tr>
      <w:tr w:rsidR="008C7454" w:rsidRPr="008C7454" w14:paraId="359AF01F" w14:textId="77777777" w:rsidTr="00E84E55">
        <w:trPr>
          <w:gridAfter w:val="1"/>
          <w:wAfter w:w="14" w:type="dxa"/>
          <w:trHeight w:val="1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657A65E" w14:textId="2A2D2B65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61CF3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13D9E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597BD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</w:p>
        </w:tc>
      </w:tr>
      <w:tr w:rsidR="00D36FCF" w:rsidRPr="008C7454" w14:paraId="298EA1D7" w14:textId="77777777" w:rsidTr="00E84E55">
        <w:trPr>
          <w:trHeight w:val="298"/>
        </w:trPr>
        <w:tc>
          <w:tcPr>
            <w:tcW w:w="5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3FAB386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Joint member name (if applicable)</w:t>
            </w:r>
          </w:p>
        </w:tc>
        <w:tc>
          <w:tcPr>
            <w:tcW w:w="6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5E27D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8C7454" w:rsidRPr="008C7454" w14:paraId="5D266B00" w14:textId="77777777" w:rsidTr="00E84E55">
        <w:trPr>
          <w:gridAfter w:val="1"/>
          <w:wAfter w:w="14" w:type="dxa"/>
          <w:trHeight w:val="572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5FE37312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EA no. (if known)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25BB2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244938E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Poole AC member no. (if known)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8AE5" w14:textId="77777777" w:rsidR="008C7454" w:rsidRPr="008C7454" w:rsidRDefault="008C7454" w:rsidP="008C7454">
            <w:pPr>
              <w:rPr>
                <w:rFonts w:ascii="Garamond" w:eastAsia="Times New Roman" w:hAnsi="Garamond" w:cs="Calibri"/>
                <w:b/>
                <w:bCs/>
                <w:color w:val="548DD4"/>
                <w:sz w:val="20"/>
              </w:rPr>
            </w:pPr>
            <w:r w:rsidRPr="008C7454">
              <w:rPr>
                <w:rFonts w:ascii="Garamond" w:eastAsia="Times New Roman" w:hAnsi="Garamond" w:cs="Arial"/>
                <w:b/>
                <w:bCs/>
                <w:color w:val="548DD4"/>
                <w:sz w:val="20"/>
              </w:rPr>
              <w:t> </w:t>
            </w:r>
          </w:p>
        </w:tc>
      </w:tr>
      <w:tr w:rsidR="008C7454" w:rsidRPr="008C7454" w14:paraId="3D9BAFFD" w14:textId="77777777" w:rsidTr="00E84E55">
        <w:trPr>
          <w:gridAfter w:val="1"/>
          <w:wAfter w:w="14" w:type="dxa"/>
          <w:trHeight w:val="496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25E3C9DA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Country of Birth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3646C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8F04DDE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sz w:val="20"/>
              </w:rPr>
              <w:t>Preferred Events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EDD4" w14:textId="77777777" w:rsidR="008C7454" w:rsidRPr="008C7454" w:rsidRDefault="008C7454" w:rsidP="008C74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C745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5D0DED7D" w14:textId="77777777" w:rsidR="009C76BC" w:rsidRDefault="009C76BC" w:rsidP="001E0CFA">
      <w:pPr>
        <w:pStyle w:val="BodyCopy"/>
        <w:ind w:left="-120" w:right="690"/>
        <w:rPr>
          <w:rFonts w:ascii="Arial" w:hAnsi="Arial" w:cs="Arial"/>
        </w:rPr>
      </w:pPr>
    </w:p>
    <w:p w14:paraId="53747F5F" w14:textId="77777777" w:rsidR="002E6C43" w:rsidRPr="000B389E" w:rsidRDefault="003D1CAF" w:rsidP="00B71FBC">
      <w:pPr>
        <w:pStyle w:val="BodyCopy"/>
        <w:shd w:val="clear" w:color="auto" w:fill="0070C0"/>
        <w:ind w:left="-142" w:right="-30"/>
        <w:rPr>
          <w:rFonts w:ascii="Arial" w:hAnsi="Arial" w:cs="Arial"/>
          <w:b/>
          <w:color w:val="FFFFFF"/>
        </w:rPr>
      </w:pPr>
      <w:r>
        <w:rPr>
          <w:rStyle w:val="SubHeading"/>
          <w:rFonts w:ascii="Arial" w:hAnsi="Arial" w:cs="Arial"/>
          <w:b/>
          <w:color w:val="FFFFFF"/>
        </w:rPr>
        <w:t>section B</w:t>
      </w:r>
      <w:r w:rsidR="001413A7"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 w:rsidR="002E6C43" w:rsidRPr="000B389E">
        <w:rPr>
          <w:rStyle w:val="SubHeading"/>
          <w:rFonts w:ascii="Arial" w:hAnsi="Arial" w:cs="Arial"/>
          <w:b/>
          <w:color w:val="FFFFFF"/>
        </w:rPr>
        <w:t>Medical information</w:t>
      </w:r>
    </w:p>
    <w:p w14:paraId="374732FC" w14:textId="17A45A55" w:rsidR="00DF321C" w:rsidRPr="00DF321C" w:rsidRDefault="002E6C43" w:rsidP="00666FF2">
      <w:pPr>
        <w:pStyle w:val="BodyCopy"/>
        <w:ind w:right="-30"/>
        <w:rPr>
          <w:rFonts w:ascii="Arial" w:hAnsi="Arial" w:cs="Arial"/>
        </w:rPr>
      </w:pPr>
      <w:r w:rsidRPr="00583673">
        <w:rPr>
          <w:rFonts w:ascii="Arial" w:hAnsi="Arial" w:cs="Arial"/>
        </w:rPr>
        <w:t>Please detail below any important medical information tha</w:t>
      </w:r>
      <w:r w:rsidR="00094506">
        <w:rPr>
          <w:rFonts w:ascii="Arial" w:hAnsi="Arial" w:cs="Arial"/>
        </w:rPr>
        <w:t>t our coaches</w:t>
      </w:r>
      <w:r w:rsidRPr="00583673">
        <w:rPr>
          <w:rFonts w:ascii="Arial" w:hAnsi="Arial" w:cs="Arial"/>
        </w:rPr>
        <w:t xml:space="preserve"> should be aware of (e.g. epilepsy, asthma, diabetes</w:t>
      </w:r>
      <w:r w:rsidR="00DF321C">
        <w:rPr>
          <w:rFonts w:ascii="Arial" w:hAnsi="Arial" w:cs="Arial"/>
        </w:rPr>
        <w:t xml:space="preserve">, allergies </w:t>
      </w:r>
      <w:r w:rsidRPr="00583673">
        <w:rPr>
          <w:rFonts w:ascii="Arial" w:hAnsi="Arial" w:cs="Arial"/>
        </w:rPr>
        <w:t>etc.)</w:t>
      </w:r>
      <w:r w:rsidR="00666FF2" w:rsidRPr="00666FF2">
        <w:rPr>
          <w:rFonts w:ascii="Arial" w:hAnsi="Arial" w:cs="Arial"/>
          <w:b/>
        </w:rPr>
        <w:t xml:space="preserve"> </w:t>
      </w:r>
      <w:r w:rsidR="004D4D0F" w:rsidRPr="00666FF2">
        <w:rPr>
          <w:rFonts w:ascii="Arial" w:hAnsi="Arial" w:cs="Arial"/>
          <w:b/>
        </w:rPr>
        <w:t xml:space="preserve">PLEASE DO NOT LEAVE BLANK </w:t>
      </w:r>
      <w:r w:rsidR="00666FF2">
        <w:rPr>
          <w:rFonts w:ascii="Arial" w:hAnsi="Arial" w:cs="Arial"/>
        </w:rPr>
        <w:t>– if there is no information please write ‘</w:t>
      </w:r>
      <w:r w:rsidR="00666FF2" w:rsidRPr="005D6472">
        <w:rPr>
          <w:rFonts w:ascii="Arial" w:hAnsi="Arial" w:cs="Arial"/>
          <w:b/>
          <w:bCs/>
        </w:rPr>
        <w:t>None</w:t>
      </w:r>
      <w:r w:rsidR="00DF321C">
        <w:rPr>
          <w:rFonts w:ascii="Arial" w:hAnsi="Arial" w:cs="Arial"/>
        </w:rPr>
        <w:t>’.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5"/>
      </w:tblGrid>
      <w:tr w:rsidR="00666FF2" w:rsidRPr="00D82A71" w14:paraId="7437091F" w14:textId="77777777" w:rsidTr="0054215D">
        <w:trPr>
          <w:trHeight w:val="450"/>
        </w:trPr>
        <w:tc>
          <w:tcPr>
            <w:tcW w:w="11005" w:type="dxa"/>
          </w:tcPr>
          <w:p w14:paraId="40DCDDD5" w14:textId="77777777" w:rsidR="00666FF2" w:rsidRPr="00D82A71" w:rsidRDefault="00666FF2" w:rsidP="00D82A71">
            <w:pPr>
              <w:pStyle w:val="BodyCopy"/>
              <w:ind w:right="690"/>
              <w:rPr>
                <w:rStyle w:val="SubHeading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</w:tbl>
    <w:p w14:paraId="7E65D4CE" w14:textId="77777777" w:rsidR="000B389E" w:rsidRPr="001413A7" w:rsidRDefault="000B389E" w:rsidP="00CD13C4">
      <w:pPr>
        <w:pStyle w:val="BodyCopy"/>
        <w:ind w:left="360" w:right="690"/>
        <w:rPr>
          <w:rStyle w:val="SubHeading"/>
          <w:rFonts w:ascii="Arial" w:hAnsi="Arial" w:cs="Arial"/>
          <w:caps w:val="0"/>
          <w:color w:val="auto"/>
          <w:sz w:val="20"/>
        </w:rPr>
      </w:pPr>
    </w:p>
    <w:p w14:paraId="23A1EE6E" w14:textId="77777777" w:rsidR="002E6C43" w:rsidRPr="00CB78C5" w:rsidRDefault="003D1CAF" w:rsidP="00DA1A90">
      <w:pPr>
        <w:shd w:val="clear" w:color="auto" w:fill="0070C0"/>
        <w:tabs>
          <w:tab w:val="left" w:pos="10770"/>
        </w:tabs>
        <w:spacing w:line="320" w:lineRule="exact"/>
        <w:ind w:left="-120" w:right="-30"/>
        <w:rPr>
          <w:rFonts w:ascii="Arial" w:hAnsi="Arial" w:cs="Arial"/>
          <w:b/>
          <w:sz w:val="20"/>
        </w:rPr>
      </w:pPr>
      <w:r>
        <w:rPr>
          <w:rStyle w:val="SubHeading"/>
          <w:rFonts w:ascii="Arial" w:hAnsi="Arial" w:cs="Arial"/>
          <w:b/>
          <w:color w:val="FFFFFF"/>
        </w:rPr>
        <w:t>section C</w:t>
      </w:r>
      <w:r w:rsidR="001413A7"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 w:rsidR="002E6C43" w:rsidRPr="000B389E">
        <w:rPr>
          <w:rStyle w:val="SubHeading"/>
          <w:rFonts w:ascii="Arial" w:hAnsi="Arial" w:cs="Arial"/>
          <w:b/>
          <w:color w:val="FFFFFF"/>
        </w:rPr>
        <w:t>Emergency contact details</w:t>
      </w:r>
      <w:r w:rsidR="006A13AD">
        <w:rPr>
          <w:rStyle w:val="SubHeading"/>
          <w:rFonts w:ascii="Arial" w:hAnsi="Arial" w:cs="Arial"/>
          <w:b/>
        </w:rPr>
        <w:t xml:space="preserve"> </w:t>
      </w:r>
    </w:p>
    <w:p w14:paraId="1644B4BA" w14:textId="77777777" w:rsidR="002E6C43" w:rsidRPr="00583673" w:rsidRDefault="002E6C43" w:rsidP="00BF02D4">
      <w:pPr>
        <w:pStyle w:val="BodyCopy"/>
        <w:ind w:right="-30"/>
        <w:rPr>
          <w:rFonts w:ascii="Arial" w:hAnsi="Arial" w:cs="Arial"/>
        </w:rPr>
      </w:pPr>
      <w:r w:rsidRPr="00583673">
        <w:rPr>
          <w:rFonts w:ascii="Arial" w:hAnsi="Arial" w:cs="Arial"/>
        </w:rPr>
        <w:t>Please insert the informati</w:t>
      </w:r>
      <w:r w:rsidR="00C55704">
        <w:rPr>
          <w:rFonts w:ascii="Arial" w:hAnsi="Arial" w:cs="Arial"/>
        </w:rPr>
        <w:t>on below to indicate the persons</w:t>
      </w:r>
      <w:r w:rsidRPr="00583673">
        <w:rPr>
          <w:rFonts w:ascii="Arial" w:hAnsi="Arial" w:cs="Arial"/>
        </w:rPr>
        <w:t xml:space="preserve"> who should be contacted in event of an incident/accident.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6389"/>
      </w:tblGrid>
      <w:tr w:rsidR="00C55704" w:rsidRPr="00D82A71" w14:paraId="22E3E027" w14:textId="77777777" w:rsidTr="00DA7274">
        <w:tc>
          <w:tcPr>
            <w:tcW w:w="4503" w:type="dxa"/>
            <w:shd w:val="clear" w:color="auto" w:fill="E0E0E0"/>
          </w:tcPr>
          <w:p w14:paraId="64D5F0FA" w14:textId="77777777" w:rsidR="00C55704" w:rsidRPr="00D82A71" w:rsidRDefault="00DA7274" w:rsidP="00D82A71">
            <w:pPr>
              <w:pStyle w:val="BodyCopy"/>
              <w:ind w:right="6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1</w:t>
            </w:r>
            <w:r w:rsidR="00C55704" w:rsidRPr="00D82A71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 xml:space="preserve"> &amp; Number</w:t>
            </w:r>
          </w:p>
        </w:tc>
        <w:tc>
          <w:tcPr>
            <w:tcW w:w="6483" w:type="dxa"/>
          </w:tcPr>
          <w:p w14:paraId="0764C466" w14:textId="77777777" w:rsidR="00C55704" w:rsidRDefault="00C55704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  <w:p w14:paraId="7E8A8381" w14:textId="780C3546" w:rsidR="0054215D" w:rsidRPr="00BA35B9" w:rsidRDefault="0054215D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</w:tc>
      </w:tr>
      <w:tr w:rsidR="00C55704" w:rsidRPr="00D82A71" w14:paraId="66AB4FB1" w14:textId="77777777" w:rsidTr="0054215D">
        <w:trPr>
          <w:trHeight w:val="464"/>
        </w:trPr>
        <w:tc>
          <w:tcPr>
            <w:tcW w:w="4503" w:type="dxa"/>
            <w:shd w:val="clear" w:color="auto" w:fill="E0E0E0"/>
          </w:tcPr>
          <w:p w14:paraId="1B1B0E6A" w14:textId="77777777" w:rsidR="00C55704" w:rsidRPr="00D82A71" w:rsidRDefault="00DA7274" w:rsidP="00DA7274">
            <w:pPr>
              <w:pStyle w:val="BodyCopy"/>
              <w:ind w:right="6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 2 </w:t>
            </w:r>
            <w:r w:rsidR="00C55704" w:rsidRPr="00D82A7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&amp; Number</w:t>
            </w:r>
            <w:r w:rsidR="00C55704" w:rsidRPr="00D82A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3" w:type="dxa"/>
          </w:tcPr>
          <w:p w14:paraId="0C1DD0B8" w14:textId="77777777" w:rsidR="00C55704" w:rsidRDefault="00C55704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  <w:p w14:paraId="7804AE9A" w14:textId="3FCF3B2C" w:rsidR="0054215D" w:rsidRPr="00BA35B9" w:rsidRDefault="0054215D" w:rsidP="00D82A71">
            <w:pPr>
              <w:pStyle w:val="BodyCopy"/>
              <w:ind w:right="690"/>
              <w:rPr>
                <w:rFonts w:ascii="Garamond" w:hAnsi="Garamond" w:cs="Arial"/>
                <w:color w:val="548DD4"/>
              </w:rPr>
            </w:pPr>
          </w:p>
        </w:tc>
      </w:tr>
    </w:tbl>
    <w:p w14:paraId="551D1BFB" w14:textId="77777777" w:rsidR="00DF321C" w:rsidRDefault="00C55704" w:rsidP="00DA7274">
      <w:pPr>
        <w:pStyle w:val="BodyCopy"/>
        <w:ind w:right="-30"/>
        <w:rPr>
          <w:rFonts w:ascii="Arial" w:hAnsi="Arial" w:cs="Arial"/>
        </w:rPr>
      </w:pPr>
      <w:r>
        <w:rPr>
          <w:rFonts w:ascii="Arial" w:hAnsi="Arial" w:cs="Arial"/>
        </w:rPr>
        <w:t xml:space="preserve">It may be essential at some time for authorised persons acting on behalf of the club to have the necessary authority to obtain urgent treatment which may be required whilst </w:t>
      </w:r>
      <w:r w:rsidR="00F91E00">
        <w:rPr>
          <w:rFonts w:ascii="Arial" w:hAnsi="Arial" w:cs="Arial"/>
        </w:rPr>
        <w:t xml:space="preserve">training or representing the club </w:t>
      </w:r>
      <w:r>
        <w:rPr>
          <w:rFonts w:ascii="Arial" w:hAnsi="Arial" w:cs="Arial"/>
        </w:rPr>
        <w:t xml:space="preserve">at </w:t>
      </w:r>
      <w:r w:rsidR="00F91E00">
        <w:rPr>
          <w:rFonts w:ascii="Arial" w:hAnsi="Arial" w:cs="Arial"/>
        </w:rPr>
        <w:t>competition</w:t>
      </w:r>
      <w:r>
        <w:rPr>
          <w:rFonts w:ascii="Arial" w:hAnsi="Arial" w:cs="Arial"/>
        </w:rPr>
        <w:t>. Please sign below to give your consent to emergency treatment being given to the named athlete on this form by trained personnel</w:t>
      </w:r>
    </w:p>
    <w:p w14:paraId="58C74E7D" w14:textId="77777777" w:rsidR="007F3D1E" w:rsidRDefault="007F3D1E" w:rsidP="00DA7274">
      <w:pPr>
        <w:pStyle w:val="BodyCopy"/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015"/>
        <w:gridCol w:w="1405"/>
        <w:gridCol w:w="2512"/>
        <w:gridCol w:w="1035"/>
        <w:gridCol w:w="2006"/>
      </w:tblGrid>
      <w:tr w:rsidR="007F3D1E" w:rsidRPr="00D82A71" w14:paraId="4911C8F2" w14:textId="77777777" w:rsidTr="00BE7EB5">
        <w:trPr>
          <w:trHeight w:val="429"/>
        </w:trPr>
        <w:tc>
          <w:tcPr>
            <w:tcW w:w="1890" w:type="dxa"/>
            <w:shd w:val="clear" w:color="auto" w:fill="E0E0E0"/>
          </w:tcPr>
          <w:p w14:paraId="711AF73C" w14:textId="77777777" w:rsidR="007F3D1E" w:rsidRPr="00BE7EB5" w:rsidRDefault="007F3D1E" w:rsidP="000A4FD5">
            <w:pPr>
              <w:pStyle w:val="BodyCopy"/>
              <w:ind w:left="-120" w:right="-30"/>
              <w:rPr>
                <w:rFonts w:ascii="Arial" w:hAnsi="Arial" w:cs="Arial"/>
                <w:b/>
              </w:rPr>
            </w:pPr>
            <w:r w:rsidRPr="00BE7EB5">
              <w:rPr>
                <w:rFonts w:ascii="Arial" w:hAnsi="Arial" w:cs="Arial"/>
                <w:b/>
              </w:rPr>
              <w:t xml:space="preserve">  Signature </w:t>
            </w:r>
          </w:p>
        </w:tc>
        <w:tc>
          <w:tcPr>
            <w:tcW w:w="2046" w:type="dxa"/>
          </w:tcPr>
          <w:p w14:paraId="328BB33B" w14:textId="77777777" w:rsidR="007F3D1E" w:rsidRPr="00D82A71" w:rsidRDefault="007F3D1E" w:rsidP="000A4FD5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3467B0C8" w14:textId="77777777" w:rsidR="007F3D1E" w:rsidRPr="00BE7EB5" w:rsidRDefault="00BE7EB5" w:rsidP="000A4FD5">
            <w:pPr>
              <w:pStyle w:val="BodyCopy"/>
              <w:ind w:righ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</w:t>
            </w:r>
            <w:r w:rsidR="007F3D1E" w:rsidRPr="00BE7EB5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552" w:type="dxa"/>
          </w:tcPr>
          <w:p w14:paraId="08F5B40A" w14:textId="77777777" w:rsidR="007F3D1E" w:rsidRPr="00D82A71" w:rsidRDefault="007F3D1E" w:rsidP="000A4FD5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  <w:tc>
          <w:tcPr>
            <w:tcW w:w="1044" w:type="dxa"/>
            <w:shd w:val="pct10" w:color="auto" w:fill="auto"/>
          </w:tcPr>
          <w:p w14:paraId="55088CC4" w14:textId="77777777" w:rsidR="007F3D1E" w:rsidRPr="00D82A71" w:rsidRDefault="007F3D1E" w:rsidP="000A4FD5">
            <w:pPr>
              <w:pStyle w:val="BodyCopy"/>
              <w:ind w:right="-108"/>
              <w:rPr>
                <w:rFonts w:ascii="Arial" w:hAnsi="Arial" w:cs="Arial"/>
              </w:rPr>
            </w:pPr>
            <w:r w:rsidRPr="00AB491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37" w:type="dxa"/>
          </w:tcPr>
          <w:p w14:paraId="440D30B1" w14:textId="77777777" w:rsidR="007F3D1E" w:rsidRPr="00D82A71" w:rsidRDefault="007F3D1E" w:rsidP="000A4FD5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</w:tr>
    </w:tbl>
    <w:p w14:paraId="4A56D32A" w14:textId="77777777" w:rsidR="00DF321C" w:rsidRDefault="00DF321C" w:rsidP="007F3D1E">
      <w:pPr>
        <w:pStyle w:val="BodyCopy"/>
        <w:ind w:right="-30"/>
        <w:rPr>
          <w:rFonts w:ascii="Arial" w:hAnsi="Arial" w:cs="Arial"/>
        </w:rPr>
      </w:pPr>
    </w:p>
    <w:p w14:paraId="7FEFD7A2" w14:textId="77777777" w:rsidR="002767F9" w:rsidRPr="00B62C9C" w:rsidRDefault="003D1CAF" w:rsidP="00B62C9C">
      <w:pPr>
        <w:shd w:val="clear" w:color="auto" w:fill="0070C0"/>
        <w:spacing w:line="320" w:lineRule="exact"/>
        <w:ind w:left="-142" w:right="-150"/>
        <w:rPr>
          <w:rFonts w:ascii="Arial" w:hAnsi="Arial" w:cs="Arial"/>
          <w:b/>
          <w:sz w:val="20"/>
        </w:rPr>
      </w:pPr>
      <w:r>
        <w:rPr>
          <w:rStyle w:val="SubHeading"/>
          <w:rFonts w:ascii="Arial" w:hAnsi="Arial" w:cs="Arial"/>
          <w:b/>
          <w:color w:val="FFFFFF"/>
        </w:rPr>
        <w:t>section D</w:t>
      </w:r>
      <w:r w:rsidR="001413A7"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 w:rsidR="006A13AD" w:rsidRPr="000B389E">
        <w:rPr>
          <w:rStyle w:val="SubHeading"/>
          <w:rFonts w:ascii="Arial" w:hAnsi="Arial" w:cs="Arial"/>
          <w:b/>
          <w:color w:val="FFFFFF"/>
        </w:rPr>
        <w:t>Athlete AGREEMENT</w:t>
      </w:r>
    </w:p>
    <w:p w14:paraId="201A0D66" w14:textId="1FA0FFC6" w:rsidR="0054215D" w:rsidRDefault="006A13AD" w:rsidP="00DF321C">
      <w:pPr>
        <w:pStyle w:val="BodyCopy"/>
        <w:ind w:right="-30"/>
        <w:rPr>
          <w:rStyle w:val="Hyperlink"/>
          <w:rFonts w:ascii="Arial" w:hAnsi="Arial" w:cs="Arial"/>
          <w:color w:val="auto"/>
          <w:u w:val="none"/>
        </w:rPr>
      </w:pPr>
      <w:r w:rsidRPr="00583673">
        <w:rPr>
          <w:rFonts w:ascii="Arial" w:hAnsi="Arial" w:cs="Arial"/>
        </w:rPr>
        <w:t xml:space="preserve">By returning this completed form, </w:t>
      </w:r>
      <w:r>
        <w:rPr>
          <w:rFonts w:ascii="Arial" w:hAnsi="Arial" w:cs="Arial"/>
        </w:rPr>
        <w:t>I am willing to abide by the club code of conduct for athletes and agree to always behave in the manner befitting a</w:t>
      </w:r>
      <w:r w:rsidR="00107147">
        <w:rPr>
          <w:rFonts w:ascii="Arial" w:hAnsi="Arial" w:cs="Arial"/>
        </w:rPr>
        <w:t xml:space="preserve"> </w:t>
      </w:r>
      <w:r w:rsidR="007D3882">
        <w:rPr>
          <w:rFonts w:ascii="Arial" w:hAnsi="Arial" w:cs="Arial"/>
        </w:rPr>
        <w:t xml:space="preserve">Poole AC </w:t>
      </w:r>
      <w:r>
        <w:rPr>
          <w:rFonts w:ascii="Arial" w:hAnsi="Arial" w:cs="Arial"/>
        </w:rPr>
        <w:t>Athlete, when attending club events.</w:t>
      </w:r>
      <w:r w:rsidR="00AF74ED">
        <w:rPr>
          <w:rFonts w:ascii="Arial" w:hAnsi="Arial" w:cs="Arial"/>
        </w:rPr>
        <w:t xml:space="preserve"> I</w:t>
      </w:r>
      <w:r w:rsidR="00BF6CC2">
        <w:rPr>
          <w:rFonts w:ascii="Arial" w:hAnsi="Arial" w:cs="Arial"/>
        </w:rPr>
        <w:t xml:space="preserve"> </w:t>
      </w:r>
      <w:r w:rsidR="00AF74ED">
        <w:rPr>
          <w:rFonts w:ascii="Arial" w:hAnsi="Arial" w:cs="Arial"/>
        </w:rPr>
        <w:t>agree to my data being</w:t>
      </w:r>
      <w:r w:rsidR="00BF6CC2">
        <w:rPr>
          <w:rFonts w:ascii="Arial" w:hAnsi="Arial" w:cs="Arial"/>
        </w:rPr>
        <w:t xml:space="preserve"> use</w:t>
      </w:r>
      <w:r w:rsidR="0001626C">
        <w:rPr>
          <w:rFonts w:ascii="Arial" w:hAnsi="Arial" w:cs="Arial"/>
        </w:rPr>
        <w:t>d in line with the Poole AC</w:t>
      </w:r>
      <w:r w:rsidR="00BF6CC2">
        <w:rPr>
          <w:rFonts w:ascii="Arial" w:hAnsi="Arial" w:cs="Arial"/>
        </w:rPr>
        <w:t xml:space="preserve"> Privacy policy.</w:t>
      </w:r>
      <w:r w:rsidR="0054215D">
        <w:rPr>
          <w:rFonts w:ascii="Arial" w:hAnsi="Arial" w:cs="Arial"/>
        </w:rPr>
        <w:t xml:space="preserve"> Poole AC policies are available </w:t>
      </w:r>
      <w:r w:rsidR="0054215D" w:rsidRPr="00057B2D">
        <w:rPr>
          <w:rFonts w:ascii="Arial" w:hAnsi="Arial" w:cs="Arial"/>
        </w:rPr>
        <w:t xml:space="preserve">on </w:t>
      </w:r>
      <w:r w:rsidR="0054215D" w:rsidRPr="002550BB">
        <w:rPr>
          <w:rFonts w:ascii="Arial" w:hAnsi="Arial" w:cs="Arial"/>
        </w:rPr>
        <w:t xml:space="preserve">our website: </w:t>
      </w:r>
      <w:hyperlink r:id="rId9" w:history="1">
        <w:r w:rsidR="0054215D" w:rsidRPr="002550BB">
          <w:rPr>
            <w:rStyle w:val="Hyperlink"/>
            <w:rFonts w:ascii="Arial" w:hAnsi="Arial" w:cs="Arial"/>
            <w:color w:val="auto"/>
            <w:u w:val="none"/>
          </w:rPr>
          <w:t>www.pooleac.co.uk</w:t>
        </w:r>
      </w:hyperlink>
    </w:p>
    <w:p w14:paraId="7E8109E5" w14:textId="77777777" w:rsidR="0054215D" w:rsidRDefault="0054215D" w:rsidP="00DF321C">
      <w:pPr>
        <w:pStyle w:val="BodyCopy"/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015"/>
        <w:gridCol w:w="1405"/>
        <w:gridCol w:w="2512"/>
        <w:gridCol w:w="1035"/>
        <w:gridCol w:w="2006"/>
      </w:tblGrid>
      <w:tr w:rsidR="00AB4918" w:rsidRPr="00D82A71" w14:paraId="19D4FC51" w14:textId="77777777" w:rsidTr="00BE7EB5">
        <w:trPr>
          <w:trHeight w:val="429"/>
        </w:trPr>
        <w:tc>
          <w:tcPr>
            <w:tcW w:w="1890" w:type="dxa"/>
            <w:shd w:val="clear" w:color="auto" w:fill="E0E0E0"/>
          </w:tcPr>
          <w:p w14:paraId="0DD2FF51" w14:textId="3A0F5958" w:rsidR="00AB4918" w:rsidRPr="00BE7EB5" w:rsidRDefault="00AB4918" w:rsidP="00DC6207">
            <w:pPr>
              <w:pStyle w:val="BodyCopy"/>
              <w:ind w:left="-120" w:right="-30"/>
              <w:rPr>
                <w:rFonts w:ascii="Arial" w:hAnsi="Arial" w:cs="Arial"/>
                <w:b/>
              </w:rPr>
            </w:pPr>
            <w:r w:rsidRPr="00D82A71">
              <w:rPr>
                <w:rFonts w:ascii="Arial" w:hAnsi="Arial" w:cs="Arial"/>
              </w:rPr>
              <w:t xml:space="preserve">  </w:t>
            </w:r>
            <w:r w:rsidRPr="00BE7EB5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2046" w:type="dxa"/>
          </w:tcPr>
          <w:p w14:paraId="72998D15" w14:textId="77777777" w:rsidR="00AB4918" w:rsidRPr="00D82A71" w:rsidRDefault="00AB4918" w:rsidP="00DC6207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07C6437C" w14:textId="77777777" w:rsidR="00AB4918" w:rsidRPr="00BE7EB5" w:rsidRDefault="00BE7EB5" w:rsidP="00DC6207">
            <w:pPr>
              <w:pStyle w:val="BodyCopy"/>
              <w:ind w:righ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</w:t>
            </w:r>
            <w:r w:rsidR="00AB4918" w:rsidRPr="00BE7EB5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552" w:type="dxa"/>
          </w:tcPr>
          <w:p w14:paraId="5C17B267" w14:textId="77777777" w:rsidR="00AB4918" w:rsidRPr="00D82A71" w:rsidRDefault="00AB4918" w:rsidP="00DC6207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  <w:tc>
          <w:tcPr>
            <w:tcW w:w="1044" w:type="dxa"/>
            <w:shd w:val="pct5" w:color="auto" w:fill="auto"/>
          </w:tcPr>
          <w:p w14:paraId="142408C4" w14:textId="77777777" w:rsidR="00AB4918" w:rsidRPr="00D82A71" w:rsidRDefault="00AB4918" w:rsidP="00AB4918">
            <w:pPr>
              <w:pStyle w:val="BodyCopy"/>
              <w:ind w:right="-108"/>
              <w:rPr>
                <w:rFonts w:ascii="Arial" w:hAnsi="Arial" w:cs="Arial"/>
              </w:rPr>
            </w:pPr>
            <w:r w:rsidRPr="00AB491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37" w:type="dxa"/>
          </w:tcPr>
          <w:p w14:paraId="4570F788" w14:textId="77777777" w:rsidR="00AB4918" w:rsidRPr="00D82A71" w:rsidRDefault="00AB4918" w:rsidP="00DC6207">
            <w:pPr>
              <w:pStyle w:val="BodyCopy"/>
              <w:ind w:right="-30"/>
              <w:rPr>
                <w:rFonts w:ascii="Arial" w:hAnsi="Arial" w:cs="Arial"/>
              </w:rPr>
            </w:pPr>
          </w:p>
        </w:tc>
      </w:tr>
    </w:tbl>
    <w:p w14:paraId="301EE87C" w14:textId="77777777" w:rsidR="00061899" w:rsidRPr="007D48AB" w:rsidRDefault="00061899" w:rsidP="00B71FBC">
      <w:pPr>
        <w:shd w:val="clear" w:color="auto" w:fill="0070C0"/>
        <w:spacing w:line="320" w:lineRule="exact"/>
        <w:ind w:left="-120" w:right="-150"/>
        <w:rPr>
          <w:rFonts w:ascii="Arial" w:hAnsi="Arial" w:cs="Arial"/>
          <w:b/>
          <w:sz w:val="20"/>
        </w:rPr>
      </w:pPr>
      <w:r>
        <w:rPr>
          <w:rStyle w:val="SubHeading"/>
          <w:rFonts w:ascii="Arial" w:hAnsi="Arial" w:cs="Arial"/>
          <w:b/>
          <w:color w:val="FFFFFF"/>
        </w:rPr>
        <w:lastRenderedPageBreak/>
        <w:t>section E</w:t>
      </w:r>
      <w:r w:rsidRPr="000B389E">
        <w:rPr>
          <w:rStyle w:val="SubHeading"/>
          <w:rFonts w:ascii="Arial" w:hAnsi="Arial" w:cs="Arial"/>
          <w:b/>
          <w:color w:val="FFFFFF"/>
        </w:rPr>
        <w:t xml:space="preserve">: </w:t>
      </w:r>
      <w:r>
        <w:rPr>
          <w:rStyle w:val="SubHeading"/>
          <w:rFonts w:ascii="Arial" w:hAnsi="Arial" w:cs="Arial"/>
          <w:b/>
          <w:color w:val="FFFFFF"/>
        </w:rPr>
        <w:t>MEMBERSHIP FEES</w:t>
      </w:r>
    </w:p>
    <w:p w14:paraId="2CC9A342" w14:textId="77777777" w:rsidR="002D7039" w:rsidRDefault="002D7039" w:rsidP="002D7039">
      <w:pPr>
        <w:pStyle w:val="Body"/>
        <w:jc w:val="both"/>
        <w:rPr>
          <w:rFonts w:ascii="Arial" w:hAnsi="Arial"/>
          <w:sz w:val="20"/>
          <w:szCs w:val="20"/>
          <w:u w:color="FFFFFF"/>
        </w:rPr>
      </w:pPr>
    </w:p>
    <w:p w14:paraId="72875CBF" w14:textId="2FC621DB" w:rsidR="007D3882" w:rsidRDefault="00F527B0" w:rsidP="00F527B0">
      <w:pPr>
        <w:pStyle w:val="Body"/>
        <w:jc w:val="both"/>
        <w:rPr>
          <w:rStyle w:val="MainHeading"/>
          <w:rFonts w:ascii="Arial" w:eastAsia="Times New Roman" w:hAnsi="Arial" w:cs="Arial"/>
          <w:b/>
          <w:caps w:val="0"/>
          <w:color w:val="FFFFFF"/>
          <w:sz w:val="20"/>
        </w:rPr>
      </w:pPr>
      <w:r>
        <w:rPr>
          <w:rFonts w:ascii="Arial" w:hAnsi="Arial"/>
          <w:sz w:val="20"/>
          <w:szCs w:val="20"/>
          <w:u w:color="FFFFFF"/>
        </w:rPr>
        <w:t>T</w:t>
      </w:r>
      <w:r w:rsidR="002D7039">
        <w:rPr>
          <w:rFonts w:ascii="Arial" w:hAnsi="Arial"/>
          <w:sz w:val="20"/>
          <w:szCs w:val="20"/>
          <w:u w:color="FFFFFF"/>
        </w:rPr>
        <w:t xml:space="preserve">he membership year for the club runs from 1 April to 31 March. If you join </w:t>
      </w:r>
      <w:r w:rsidR="00F450AF">
        <w:rPr>
          <w:rFonts w:ascii="Arial" w:hAnsi="Arial"/>
          <w:sz w:val="20"/>
          <w:szCs w:val="20"/>
          <w:u w:color="FFFFFF"/>
        </w:rPr>
        <w:t xml:space="preserve">part way through the </w:t>
      </w:r>
      <w:r w:rsidR="007A380E">
        <w:rPr>
          <w:rFonts w:ascii="Arial" w:hAnsi="Arial"/>
          <w:sz w:val="20"/>
          <w:szCs w:val="20"/>
          <w:u w:color="FFFFFF"/>
        </w:rPr>
        <w:t>year,</w:t>
      </w:r>
      <w:r w:rsidR="00F450AF">
        <w:rPr>
          <w:rFonts w:ascii="Arial" w:hAnsi="Arial"/>
          <w:sz w:val="20"/>
          <w:szCs w:val="20"/>
          <w:u w:color="FFFFFF"/>
        </w:rPr>
        <w:t xml:space="preserve"> </w:t>
      </w:r>
      <w:r w:rsidR="002D7039">
        <w:rPr>
          <w:rFonts w:ascii="Arial" w:hAnsi="Arial"/>
          <w:sz w:val="20"/>
          <w:szCs w:val="20"/>
          <w:u w:color="FFFFFF"/>
        </w:rPr>
        <w:t xml:space="preserve">please contact the Membership Secretary to confirm the </w:t>
      </w:r>
      <w:r>
        <w:rPr>
          <w:rFonts w:ascii="Arial" w:hAnsi="Arial"/>
          <w:sz w:val="20"/>
          <w:szCs w:val="20"/>
          <w:u w:color="FFFFFF"/>
        </w:rPr>
        <w:t>fee applicable</w:t>
      </w:r>
      <w:r w:rsidR="002D7039">
        <w:rPr>
          <w:rFonts w:ascii="Arial" w:hAnsi="Arial"/>
          <w:sz w:val="20"/>
          <w:szCs w:val="20"/>
          <w:u w:color="FFFFFF"/>
        </w:rPr>
        <w:t xml:space="preserve">. The EA </w:t>
      </w:r>
      <w:r w:rsidR="002D7039" w:rsidRPr="004D4D0F">
        <w:rPr>
          <w:rFonts w:ascii="Arial" w:hAnsi="Arial"/>
          <w:sz w:val="20"/>
          <w:szCs w:val="20"/>
          <w:u w:color="FFFFFF"/>
          <w:lang w:val="en-GB"/>
        </w:rPr>
        <w:t>licence</w:t>
      </w:r>
      <w:r w:rsidR="002D7039">
        <w:rPr>
          <w:rFonts w:ascii="Arial" w:hAnsi="Arial"/>
          <w:sz w:val="20"/>
          <w:szCs w:val="20"/>
          <w:u w:color="FFFFFF"/>
        </w:rPr>
        <w:t xml:space="preserve"> for competing members also runs from 1 April to 31 March, however, there is no reduction in the EA fee when joining </w:t>
      </w:r>
      <w:r w:rsidR="007A380E">
        <w:rPr>
          <w:rFonts w:ascii="Arial" w:hAnsi="Arial"/>
          <w:sz w:val="20"/>
          <w:szCs w:val="20"/>
          <w:u w:color="FFFFFF"/>
        </w:rPr>
        <w:t>mid-year</w:t>
      </w:r>
      <w:r w:rsidR="002D7039">
        <w:rPr>
          <w:rFonts w:ascii="Arial" w:hAnsi="Arial"/>
          <w:sz w:val="20"/>
          <w:szCs w:val="20"/>
          <w:u w:color="FFFFFF"/>
        </w:rPr>
        <w:t>.</w:t>
      </w:r>
    </w:p>
    <w:p w14:paraId="4DFE10E9" w14:textId="77777777" w:rsidR="00AF74ED" w:rsidRDefault="00AF74ED">
      <w:pPr>
        <w:rPr>
          <w:rStyle w:val="MainHeading"/>
          <w:rFonts w:ascii="Arial" w:eastAsia="Times New Roman" w:hAnsi="Arial" w:cs="Arial"/>
          <w:b/>
          <w:caps w:val="0"/>
          <w:color w:val="FFFFFF"/>
          <w:sz w:val="20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84"/>
        <w:gridCol w:w="709"/>
        <w:gridCol w:w="1985"/>
        <w:gridCol w:w="1838"/>
      </w:tblGrid>
      <w:tr w:rsidR="00326B3E" w:rsidRPr="00D82A71" w14:paraId="400DAAC5" w14:textId="77777777" w:rsidTr="00CF4FC6">
        <w:tc>
          <w:tcPr>
            <w:tcW w:w="4361" w:type="dxa"/>
            <w:shd w:val="clear" w:color="auto" w:fill="E0E0E0"/>
          </w:tcPr>
          <w:p w14:paraId="26DB887F" w14:textId="77777777" w:rsidR="00326B3E" w:rsidRPr="007D3882" w:rsidRDefault="00326B3E" w:rsidP="00223C10">
            <w:pPr>
              <w:pStyle w:val="BodyCopy"/>
              <w:ind w:left="-120" w:righ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D3882">
              <w:rPr>
                <w:rFonts w:ascii="Arial" w:hAnsi="Arial" w:cs="Arial"/>
                <w:b/>
              </w:rPr>
              <w:t>Competing Athletes</w:t>
            </w:r>
            <w:r>
              <w:rPr>
                <w:rFonts w:ascii="Arial" w:hAnsi="Arial" w:cs="Arial"/>
                <w:b/>
              </w:rPr>
              <w:t xml:space="preserve"> (EA licence required)</w:t>
            </w:r>
          </w:p>
        </w:tc>
        <w:tc>
          <w:tcPr>
            <w:tcW w:w="1984" w:type="dxa"/>
          </w:tcPr>
          <w:p w14:paraId="4F103F69" w14:textId="4600F963" w:rsidR="00326B3E" w:rsidRPr="007D3882" w:rsidRDefault="00AA7A64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AA7A64">
              <w:rPr>
                <w:rFonts w:ascii="Arial" w:hAnsi="Arial" w:cs="Arial"/>
                <w:b/>
              </w:rPr>
              <w:t>ew members and renewals p</w:t>
            </w:r>
            <w:r w:rsidR="00326B3E" w:rsidRPr="007D3882">
              <w:rPr>
                <w:rFonts w:ascii="Arial" w:hAnsi="Arial" w:cs="Arial"/>
                <w:b/>
              </w:rPr>
              <w:t>aid by 30</w:t>
            </w:r>
            <w:r w:rsidR="00326B3E" w:rsidRPr="007D3882">
              <w:rPr>
                <w:rFonts w:ascii="Arial" w:hAnsi="Arial" w:cs="Arial"/>
                <w:b/>
                <w:vertAlign w:val="superscript"/>
              </w:rPr>
              <w:t>th</w:t>
            </w:r>
            <w:r w:rsidR="003A2C77">
              <w:rPr>
                <w:rFonts w:ascii="Arial" w:hAnsi="Arial" w:cs="Arial"/>
                <w:b/>
              </w:rPr>
              <w:t xml:space="preserve"> April 20</w:t>
            </w:r>
            <w:r w:rsidR="008A7A3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</w:tcPr>
          <w:p w14:paraId="3D5D7FBA" w14:textId="7D32EDA4" w:rsidR="00326B3E" w:rsidRPr="00CF4FC6" w:rsidRDefault="00CF4FC6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 w:rsidRPr="00CF4FC6">
              <w:rPr>
                <w:rFonts w:ascii="Arial" w:hAnsi="Arial" w:cs="Arial"/>
                <w:b/>
              </w:rPr>
              <w:t>T</w:t>
            </w:r>
            <w:r w:rsidRPr="00CF4FC6">
              <w:rPr>
                <w:rFonts w:ascii="Arial" w:hAnsi="Arial" w:cs="Arial"/>
              </w:rPr>
              <w:t>ick</w:t>
            </w:r>
          </w:p>
        </w:tc>
        <w:tc>
          <w:tcPr>
            <w:tcW w:w="1985" w:type="dxa"/>
          </w:tcPr>
          <w:p w14:paraId="46F9E194" w14:textId="250B0269" w:rsidR="00326B3E" w:rsidRPr="007D3882" w:rsidRDefault="00AA7A64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Renewals p</w:t>
            </w:r>
            <w:r w:rsidR="00326B3E" w:rsidRPr="007D3882">
              <w:rPr>
                <w:rFonts w:ascii="Arial" w:hAnsi="Arial" w:cs="Arial"/>
                <w:b/>
              </w:rPr>
              <w:t>aid after 30</w:t>
            </w:r>
            <w:r w:rsidR="00326B3E" w:rsidRPr="007D3882">
              <w:rPr>
                <w:rFonts w:ascii="Arial" w:hAnsi="Arial" w:cs="Arial"/>
                <w:b/>
                <w:vertAlign w:val="superscript"/>
              </w:rPr>
              <w:t>th</w:t>
            </w:r>
            <w:r w:rsidR="003A2C77">
              <w:rPr>
                <w:rFonts w:ascii="Arial" w:hAnsi="Arial" w:cs="Arial"/>
                <w:b/>
              </w:rPr>
              <w:t xml:space="preserve"> April 20</w:t>
            </w:r>
            <w:r w:rsidR="008A7A3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38" w:type="dxa"/>
          </w:tcPr>
          <w:p w14:paraId="7B4FD0E4" w14:textId="77777777" w:rsidR="00326B3E" w:rsidRPr="007D3882" w:rsidRDefault="00D12600" w:rsidP="00223C10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method (Cash / Cheque / Bank transfer</w:t>
            </w:r>
          </w:p>
        </w:tc>
      </w:tr>
      <w:tr w:rsidR="00326B3E" w:rsidRPr="00D82A71" w14:paraId="4AC4DA36" w14:textId="77777777" w:rsidTr="00CF4FC6">
        <w:tc>
          <w:tcPr>
            <w:tcW w:w="4361" w:type="dxa"/>
            <w:shd w:val="clear" w:color="auto" w:fill="E0E0E0"/>
          </w:tcPr>
          <w:p w14:paraId="675D2FCA" w14:textId="77777777" w:rsidR="00326B3E" w:rsidRPr="00D82A71" w:rsidRDefault="00326B3E" w:rsidP="007D3882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Senior </w:t>
            </w:r>
            <w:r w:rsidR="00AF74ED">
              <w:rPr>
                <w:rFonts w:ascii="Arial" w:hAnsi="Arial" w:cs="Arial"/>
              </w:rPr>
              <w:t>(includes EA licence)</w:t>
            </w:r>
          </w:p>
        </w:tc>
        <w:tc>
          <w:tcPr>
            <w:tcW w:w="1984" w:type="dxa"/>
          </w:tcPr>
          <w:p w14:paraId="7CFF4B9E" w14:textId="621FBE46" w:rsidR="00326B3E" w:rsidRPr="00D82A71" w:rsidRDefault="006E35AC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8A7A30">
              <w:rPr>
                <w:rFonts w:ascii="Arial" w:hAnsi="Arial" w:cs="Arial"/>
              </w:rPr>
              <w:t>5</w:t>
            </w:r>
            <w:r w:rsidR="00326B3E">
              <w:rPr>
                <w:rFonts w:ascii="Arial" w:hAnsi="Arial" w:cs="Arial"/>
              </w:rPr>
              <w:t>.00</w:t>
            </w:r>
          </w:p>
        </w:tc>
        <w:tc>
          <w:tcPr>
            <w:tcW w:w="709" w:type="dxa"/>
          </w:tcPr>
          <w:p w14:paraId="6904FA89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0C49A2" w14:textId="371C6652" w:rsidR="00326B3E" w:rsidRPr="00D82A71" w:rsidRDefault="006E35AC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8A7A30">
              <w:rPr>
                <w:rFonts w:ascii="Arial" w:hAnsi="Arial" w:cs="Arial"/>
              </w:rPr>
              <w:t>8</w:t>
            </w:r>
            <w:r w:rsidR="00326B3E">
              <w:rPr>
                <w:rFonts w:ascii="Arial" w:hAnsi="Arial" w:cs="Arial"/>
              </w:rPr>
              <w:t>.00</w:t>
            </w:r>
          </w:p>
        </w:tc>
        <w:tc>
          <w:tcPr>
            <w:tcW w:w="1838" w:type="dxa"/>
          </w:tcPr>
          <w:p w14:paraId="1571D353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326B3E" w:rsidRPr="00D82A71" w14:paraId="537CB2EF" w14:textId="77777777" w:rsidTr="00CF4FC6">
        <w:tc>
          <w:tcPr>
            <w:tcW w:w="4361" w:type="dxa"/>
            <w:shd w:val="clear" w:color="auto" w:fill="E0E0E0"/>
          </w:tcPr>
          <w:p w14:paraId="7CF43942" w14:textId="77777777" w:rsidR="00326B3E" w:rsidRDefault="00326B3E" w:rsidP="007D3882">
            <w:pPr>
              <w:pStyle w:val="BodyCopy"/>
              <w:ind w:left="-120" w:right="-30"/>
              <w:rPr>
                <w:rFonts w:ascii="Arial" w:hAnsi="Arial" w:cs="Arial"/>
              </w:rPr>
            </w:pPr>
            <w:r w:rsidRPr="006479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792D">
              <w:rPr>
                <w:rFonts w:ascii="Arial" w:hAnsi="Arial" w:cs="Arial"/>
              </w:rPr>
              <w:t xml:space="preserve">Joint Senior </w:t>
            </w:r>
            <w:r w:rsidR="00AF74ED">
              <w:rPr>
                <w:rFonts w:ascii="Arial" w:hAnsi="Arial" w:cs="Arial"/>
              </w:rPr>
              <w:t>(includes EA licence)</w:t>
            </w:r>
          </w:p>
          <w:p w14:paraId="40458B8B" w14:textId="77777777" w:rsidR="00AF74ED" w:rsidRPr="00AF74ED" w:rsidRDefault="00326B3E" w:rsidP="00AF74ED">
            <w:pPr>
              <w:pStyle w:val="BodyCopy"/>
              <w:ind w:left="-120" w:right="-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792D">
              <w:rPr>
                <w:rFonts w:ascii="Arial" w:hAnsi="Arial" w:cs="Arial"/>
                <w:sz w:val="16"/>
                <w:szCs w:val="16"/>
              </w:rPr>
              <w:t>(please submit both membership forms together)</w:t>
            </w:r>
          </w:p>
        </w:tc>
        <w:tc>
          <w:tcPr>
            <w:tcW w:w="1984" w:type="dxa"/>
          </w:tcPr>
          <w:p w14:paraId="470722FF" w14:textId="7E2DC79F" w:rsidR="00326B3E" w:rsidRPr="00D82A71" w:rsidRDefault="006E35AC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A7A30">
              <w:rPr>
                <w:rFonts w:ascii="Arial" w:hAnsi="Arial" w:cs="Arial"/>
              </w:rPr>
              <w:t>30.00</w:t>
            </w:r>
          </w:p>
        </w:tc>
        <w:tc>
          <w:tcPr>
            <w:tcW w:w="709" w:type="dxa"/>
          </w:tcPr>
          <w:p w14:paraId="77D65FC2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6248E7C" w14:textId="0533AD33" w:rsidR="00326B3E" w:rsidRPr="00D82A71" w:rsidRDefault="000204BD" w:rsidP="006E35AC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A7A30">
              <w:rPr>
                <w:rFonts w:ascii="Arial" w:hAnsi="Arial" w:cs="Arial"/>
              </w:rPr>
              <w:t>32.00</w:t>
            </w:r>
          </w:p>
        </w:tc>
        <w:tc>
          <w:tcPr>
            <w:tcW w:w="1838" w:type="dxa"/>
          </w:tcPr>
          <w:p w14:paraId="737B125F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326B3E" w:rsidRPr="00D82A71" w14:paraId="2722DAA7" w14:textId="77777777" w:rsidTr="00CF4FC6">
        <w:tc>
          <w:tcPr>
            <w:tcW w:w="4361" w:type="dxa"/>
            <w:shd w:val="clear" w:color="auto" w:fill="E0E0E0"/>
          </w:tcPr>
          <w:p w14:paraId="71E94E5E" w14:textId="77777777" w:rsidR="00326B3E" w:rsidRPr="00D82A71" w:rsidRDefault="00326B3E" w:rsidP="00223C10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Away</w:t>
            </w:r>
            <w:r w:rsidR="00AF74ED">
              <w:rPr>
                <w:rFonts w:ascii="Arial" w:hAnsi="Arial" w:cs="Arial"/>
              </w:rPr>
              <w:t xml:space="preserve"> (includes EA licence)</w:t>
            </w:r>
          </w:p>
        </w:tc>
        <w:tc>
          <w:tcPr>
            <w:tcW w:w="1984" w:type="dxa"/>
          </w:tcPr>
          <w:p w14:paraId="1E705A4C" w14:textId="4747A9E4" w:rsidR="00326B3E" w:rsidRDefault="006E35AC" w:rsidP="00326B3E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8A7A30">
              <w:rPr>
                <w:rFonts w:ascii="Arial" w:hAnsi="Arial" w:cs="Arial"/>
              </w:rPr>
              <w:t>5</w:t>
            </w:r>
            <w:r w:rsidR="00326B3E">
              <w:rPr>
                <w:rFonts w:ascii="Arial" w:hAnsi="Arial" w:cs="Arial"/>
              </w:rPr>
              <w:t>.00</w:t>
            </w:r>
          </w:p>
        </w:tc>
        <w:tc>
          <w:tcPr>
            <w:tcW w:w="709" w:type="dxa"/>
          </w:tcPr>
          <w:p w14:paraId="5744C9AF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FA21A2" w14:textId="45095953" w:rsidR="00326B3E" w:rsidRDefault="00174F2B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8A7A30">
              <w:rPr>
                <w:rFonts w:ascii="Arial" w:hAnsi="Arial" w:cs="Arial"/>
              </w:rPr>
              <w:t>7</w:t>
            </w:r>
            <w:r w:rsidR="00326B3E">
              <w:rPr>
                <w:rFonts w:ascii="Arial" w:hAnsi="Arial" w:cs="Arial"/>
              </w:rPr>
              <w:t>.00</w:t>
            </w:r>
          </w:p>
        </w:tc>
        <w:tc>
          <w:tcPr>
            <w:tcW w:w="1838" w:type="dxa"/>
          </w:tcPr>
          <w:p w14:paraId="0AE8FC47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326B3E" w:rsidRPr="00D82A71" w14:paraId="2208585F" w14:textId="77777777" w:rsidTr="00CF4FC6">
        <w:tc>
          <w:tcPr>
            <w:tcW w:w="4361" w:type="dxa"/>
            <w:shd w:val="clear" w:color="auto" w:fill="E0E0E0"/>
          </w:tcPr>
          <w:p w14:paraId="66565430" w14:textId="77777777" w:rsidR="00326B3E" w:rsidRDefault="00326B3E" w:rsidP="00223C10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Access to Leisure holder</w:t>
            </w:r>
            <w:r w:rsidR="00AF74ED">
              <w:rPr>
                <w:rFonts w:ascii="Arial" w:hAnsi="Arial" w:cs="Arial"/>
              </w:rPr>
              <w:t xml:space="preserve"> (includes EA licence)</w:t>
            </w:r>
          </w:p>
          <w:p w14:paraId="7F2B0E9B" w14:textId="092910F2" w:rsidR="00437B66" w:rsidRPr="00D82A71" w:rsidRDefault="00437B66" w:rsidP="00223C10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Confirm card number and expiry date</w:t>
            </w:r>
          </w:p>
        </w:tc>
        <w:tc>
          <w:tcPr>
            <w:tcW w:w="1984" w:type="dxa"/>
          </w:tcPr>
          <w:p w14:paraId="31DC5DA0" w14:textId="6954D3E4" w:rsidR="00326B3E" w:rsidRDefault="006E35AC" w:rsidP="00326B3E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8A7A30">
              <w:rPr>
                <w:rFonts w:ascii="Arial" w:hAnsi="Arial" w:cs="Arial"/>
              </w:rPr>
              <w:t>5</w:t>
            </w:r>
            <w:r w:rsidR="003A2C77">
              <w:rPr>
                <w:rFonts w:ascii="Arial" w:hAnsi="Arial" w:cs="Arial"/>
              </w:rPr>
              <w:t>.</w:t>
            </w:r>
            <w:r w:rsidR="003B6468">
              <w:rPr>
                <w:rFonts w:ascii="Arial" w:hAnsi="Arial" w:cs="Arial"/>
              </w:rPr>
              <w:t>0</w:t>
            </w:r>
            <w:r w:rsidR="00326B3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E008CC7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6259D57" w14:textId="3900387E" w:rsidR="00326B3E" w:rsidRDefault="00174F2B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8A7A30">
              <w:rPr>
                <w:rFonts w:ascii="Arial" w:hAnsi="Arial" w:cs="Arial"/>
              </w:rPr>
              <w:t>7</w:t>
            </w:r>
            <w:r w:rsidR="003B6468">
              <w:rPr>
                <w:rFonts w:ascii="Arial" w:hAnsi="Arial" w:cs="Arial"/>
              </w:rPr>
              <w:t>.0</w:t>
            </w:r>
            <w:r w:rsidR="00326B3E">
              <w:rPr>
                <w:rFonts w:ascii="Arial" w:hAnsi="Arial" w:cs="Arial"/>
              </w:rPr>
              <w:t>0</w:t>
            </w:r>
          </w:p>
        </w:tc>
        <w:tc>
          <w:tcPr>
            <w:tcW w:w="1838" w:type="dxa"/>
          </w:tcPr>
          <w:p w14:paraId="0C11CD94" w14:textId="77777777" w:rsidR="00326B3E" w:rsidRDefault="00326B3E" w:rsidP="00223C10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</w:tbl>
    <w:p w14:paraId="3532F16E" w14:textId="77777777" w:rsidR="007D3882" w:rsidRDefault="007D3882">
      <w:pPr>
        <w:rPr>
          <w:rStyle w:val="MainHeading"/>
          <w:rFonts w:ascii="Arial" w:eastAsia="Times New Roman" w:hAnsi="Arial" w:cs="Arial"/>
          <w:b/>
          <w:caps w:val="0"/>
          <w:color w:val="FFFFFF"/>
          <w:sz w:val="20"/>
        </w:rPr>
      </w:pPr>
    </w:p>
    <w:p w14:paraId="4A980B9F" w14:textId="4EE4E66E" w:rsidR="00F527B0" w:rsidRDefault="00F527B0" w:rsidP="00BF6C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BF6CC2" w:rsidRPr="0089731A">
        <w:rPr>
          <w:rFonts w:ascii="Arial" w:hAnsi="Arial" w:cs="Arial"/>
          <w:sz w:val="20"/>
        </w:rPr>
        <w:t>e will</w:t>
      </w:r>
      <w:r w:rsidR="00BF6CC2">
        <w:rPr>
          <w:rFonts w:ascii="Arial" w:hAnsi="Arial" w:cs="Arial"/>
          <w:sz w:val="20"/>
        </w:rPr>
        <w:t xml:space="preserve"> provide England Athletics with your personal data which they will use to enable access to an online portal for you (called </w:t>
      </w:r>
      <w:proofErr w:type="spellStart"/>
      <w:r w:rsidR="00BF6CC2">
        <w:rPr>
          <w:rFonts w:ascii="Arial" w:hAnsi="Arial" w:cs="Arial"/>
          <w:sz w:val="20"/>
        </w:rPr>
        <w:t>myAthletics</w:t>
      </w:r>
      <w:proofErr w:type="spellEnd"/>
      <w:r w:rsidR="00BF6CC2">
        <w:rPr>
          <w:rFonts w:ascii="Arial" w:hAnsi="Arial" w:cs="Arial"/>
          <w:sz w:val="20"/>
        </w:rPr>
        <w:t xml:space="preserve">). England Athletics will contact you to invite you to sign into and update your </w:t>
      </w:r>
      <w:proofErr w:type="spellStart"/>
      <w:r w:rsidR="00BF6CC2">
        <w:rPr>
          <w:rFonts w:ascii="Arial" w:hAnsi="Arial" w:cs="Arial"/>
          <w:sz w:val="20"/>
        </w:rPr>
        <w:t>myAthletics</w:t>
      </w:r>
      <w:proofErr w:type="spellEnd"/>
      <w:r w:rsidR="00BF6CC2">
        <w:rPr>
          <w:rFonts w:ascii="Arial" w:hAnsi="Arial" w:cs="Arial"/>
          <w:sz w:val="20"/>
        </w:rPr>
        <w:t xml:space="preserve"> portal (which amongst other things, allows you to set and amend your privacy settings). </w:t>
      </w:r>
    </w:p>
    <w:p w14:paraId="6EF50981" w14:textId="77777777" w:rsidR="00F527B0" w:rsidRDefault="00F527B0" w:rsidP="00BF6CC2">
      <w:pPr>
        <w:rPr>
          <w:rFonts w:ascii="Arial" w:hAnsi="Arial" w:cs="Arial"/>
          <w:sz w:val="20"/>
        </w:rPr>
      </w:pPr>
    </w:p>
    <w:p w14:paraId="7E64D649" w14:textId="4CC19128" w:rsidR="00BF6CC2" w:rsidRPr="00F527B0" w:rsidRDefault="00F527B0" w:rsidP="00BF6CC2">
      <w:pPr>
        <w:rPr>
          <w:rFonts w:ascii="Arial" w:hAnsi="Arial" w:cs="Arial"/>
          <w:sz w:val="20"/>
        </w:rPr>
      </w:pPr>
      <w:r w:rsidRPr="00F527B0">
        <w:rPr>
          <w:rFonts w:ascii="Arial" w:hAnsi="Arial" w:cs="Arial"/>
          <w:b/>
          <w:bCs/>
          <w:sz w:val="20"/>
        </w:rPr>
        <w:t xml:space="preserve">EACH RENEWAL, PLEASE </w:t>
      </w:r>
      <w:r>
        <w:rPr>
          <w:rFonts w:ascii="Arial" w:hAnsi="Arial" w:cs="Arial"/>
          <w:b/>
          <w:bCs/>
          <w:sz w:val="20"/>
        </w:rPr>
        <w:t>ACCESS THE PORTAL AND ENSURE YOUR CONTACT DETAILS ARE UP TO DATE.</w:t>
      </w:r>
      <w:r w:rsidRPr="00F527B0">
        <w:rPr>
          <w:rFonts w:ascii="Arial" w:hAnsi="Arial" w:cs="Arial"/>
          <w:sz w:val="20"/>
        </w:rPr>
        <w:t xml:space="preserve"> </w:t>
      </w:r>
    </w:p>
    <w:p w14:paraId="6280325D" w14:textId="77777777" w:rsidR="009E367F" w:rsidRDefault="009E367F" w:rsidP="00BF6CC2">
      <w:pPr>
        <w:rPr>
          <w:rFonts w:ascii="Arial" w:hAnsi="Arial" w:cs="Arial"/>
          <w:sz w:val="20"/>
        </w:rPr>
      </w:pPr>
    </w:p>
    <w:p w14:paraId="7D7D99BD" w14:textId="77777777" w:rsidR="00BF6CC2" w:rsidRDefault="00BF6CC2" w:rsidP="00BF6C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have any questions about the continuing privacy of your personal data when it is shared with England Athletics please contact </w:t>
      </w:r>
      <w:hyperlink r:id="rId10" w:history="1">
        <w:r w:rsidRPr="00AA101E">
          <w:rPr>
            <w:rStyle w:val="Hyperlink"/>
            <w:rFonts w:ascii="Arial" w:hAnsi="Arial" w:cs="Arial"/>
            <w:color w:val="auto"/>
            <w:sz w:val="20"/>
            <w:u w:val="none"/>
          </w:rPr>
          <w:t>dataprotection@englandathletics.org</w:t>
        </w:r>
      </w:hyperlink>
      <w:r w:rsidRPr="00AA101E">
        <w:rPr>
          <w:rFonts w:ascii="Arial" w:hAnsi="Arial" w:cs="Arial"/>
          <w:sz w:val="20"/>
        </w:rPr>
        <w:t xml:space="preserve">.   </w:t>
      </w:r>
    </w:p>
    <w:p w14:paraId="567FE52A" w14:textId="77777777" w:rsidR="00A37B89" w:rsidRDefault="00A37B89" w:rsidP="00BF6CC2">
      <w:pPr>
        <w:rPr>
          <w:rFonts w:ascii="Arial" w:hAnsi="Arial" w:cs="Arial"/>
          <w:sz w:val="20"/>
        </w:rPr>
      </w:pPr>
    </w:p>
    <w:p w14:paraId="03875FB1" w14:textId="000AFC48" w:rsidR="00A37B89" w:rsidRDefault="00F527B0" w:rsidP="00BF6CC2">
      <w:pPr>
        <w:rPr>
          <w:rFonts w:ascii="Arial" w:hAnsi="Arial" w:cs="Arial"/>
          <w:b/>
          <w:sz w:val="20"/>
        </w:rPr>
      </w:pPr>
      <w:r w:rsidRPr="00A37B89">
        <w:rPr>
          <w:rFonts w:ascii="Arial" w:hAnsi="Arial" w:cs="Arial"/>
          <w:b/>
          <w:sz w:val="20"/>
        </w:rPr>
        <w:t xml:space="preserve">PLEASE NOTE THAT WHEN COMPETING FOR POOLE AC YOU MUST WEAR A CLUB VEST. </w:t>
      </w:r>
    </w:p>
    <w:p w14:paraId="62838D81" w14:textId="77777777" w:rsidR="00AF74ED" w:rsidRDefault="00AF74ED" w:rsidP="00BF6CC2">
      <w:pPr>
        <w:rPr>
          <w:rFonts w:ascii="Arial" w:hAnsi="Arial" w:cs="Arial"/>
          <w:sz w:val="20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65"/>
        <w:gridCol w:w="728"/>
        <w:gridCol w:w="1985"/>
        <w:gridCol w:w="1823"/>
      </w:tblGrid>
      <w:tr w:rsidR="00AF74ED" w:rsidRPr="00D82A71" w14:paraId="319D9511" w14:textId="77777777" w:rsidTr="00CF4FC6">
        <w:tc>
          <w:tcPr>
            <w:tcW w:w="4361" w:type="dxa"/>
            <w:shd w:val="clear" w:color="auto" w:fill="E0E0E0"/>
          </w:tcPr>
          <w:p w14:paraId="6BD88C1D" w14:textId="404CE82A" w:rsidR="00AF74ED" w:rsidRPr="007D3882" w:rsidRDefault="00AF74ED" w:rsidP="00894B2B">
            <w:pPr>
              <w:pStyle w:val="BodyCopy"/>
              <w:ind w:left="-120" w:right="-30"/>
              <w:rPr>
                <w:rFonts w:ascii="Arial" w:hAnsi="Arial" w:cs="Arial"/>
                <w:b/>
              </w:rPr>
            </w:pPr>
            <w:r w:rsidRPr="007D3882">
              <w:rPr>
                <w:rFonts w:ascii="Arial" w:hAnsi="Arial" w:cs="Arial"/>
                <w:b/>
              </w:rPr>
              <w:t>Non</w:t>
            </w:r>
            <w:r w:rsidR="007A380E">
              <w:rPr>
                <w:rFonts w:ascii="Arial" w:hAnsi="Arial" w:cs="Arial"/>
                <w:b/>
              </w:rPr>
              <w:t>-</w:t>
            </w:r>
            <w:r w:rsidRPr="007D3882">
              <w:rPr>
                <w:rFonts w:ascii="Arial" w:hAnsi="Arial" w:cs="Arial"/>
                <w:b/>
              </w:rPr>
              <w:t>Competing Members</w:t>
            </w:r>
          </w:p>
        </w:tc>
        <w:tc>
          <w:tcPr>
            <w:tcW w:w="1965" w:type="dxa"/>
          </w:tcPr>
          <w:p w14:paraId="6D843735" w14:textId="17E5F71B" w:rsidR="00AF74ED" w:rsidRPr="007D3882" w:rsidRDefault="00AA7A64" w:rsidP="00894B2B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members and renewals p</w:t>
            </w:r>
            <w:r w:rsidR="00AF74ED" w:rsidRPr="007D3882">
              <w:rPr>
                <w:rFonts w:ascii="Arial" w:hAnsi="Arial" w:cs="Arial"/>
                <w:b/>
              </w:rPr>
              <w:t>aid by 30</w:t>
            </w:r>
            <w:r w:rsidR="00AF74ED" w:rsidRPr="007D3882">
              <w:rPr>
                <w:rFonts w:ascii="Arial" w:hAnsi="Arial" w:cs="Arial"/>
                <w:b/>
                <w:vertAlign w:val="superscript"/>
              </w:rPr>
              <w:t>th</w:t>
            </w:r>
            <w:r w:rsidR="00AF74ED">
              <w:rPr>
                <w:rFonts w:ascii="Arial" w:hAnsi="Arial" w:cs="Arial"/>
                <w:b/>
              </w:rPr>
              <w:t xml:space="preserve"> April 20</w:t>
            </w:r>
            <w:r w:rsidR="008A7A3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28" w:type="dxa"/>
          </w:tcPr>
          <w:p w14:paraId="0446E411" w14:textId="04539A9E" w:rsidR="00AF74ED" w:rsidRPr="00CF4FC6" w:rsidRDefault="00CF4FC6" w:rsidP="00894B2B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 w:rsidRPr="00CF4FC6">
              <w:rPr>
                <w:rFonts w:ascii="Arial" w:hAnsi="Arial" w:cs="Arial"/>
                <w:b/>
              </w:rPr>
              <w:t>T</w:t>
            </w:r>
            <w:r w:rsidRPr="00CF4FC6">
              <w:rPr>
                <w:rFonts w:ascii="Arial" w:hAnsi="Arial" w:cs="Arial"/>
              </w:rPr>
              <w:t>ick</w:t>
            </w:r>
          </w:p>
        </w:tc>
        <w:tc>
          <w:tcPr>
            <w:tcW w:w="1985" w:type="dxa"/>
          </w:tcPr>
          <w:p w14:paraId="2EA824BD" w14:textId="1624512B" w:rsidR="00AF74ED" w:rsidRPr="007D3882" w:rsidRDefault="00AA7A64" w:rsidP="00894B2B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Renewals paid</w:t>
            </w:r>
            <w:r w:rsidR="00AF74ED" w:rsidRPr="007D3882">
              <w:rPr>
                <w:rFonts w:ascii="Arial" w:hAnsi="Arial" w:cs="Arial"/>
                <w:b/>
              </w:rPr>
              <w:t xml:space="preserve"> after 30</w:t>
            </w:r>
            <w:r w:rsidR="00AF74ED" w:rsidRPr="007D3882">
              <w:rPr>
                <w:rFonts w:ascii="Arial" w:hAnsi="Arial" w:cs="Arial"/>
                <w:b/>
                <w:vertAlign w:val="superscript"/>
              </w:rPr>
              <w:t>th</w:t>
            </w:r>
            <w:r w:rsidR="00AF74ED">
              <w:rPr>
                <w:rFonts w:ascii="Arial" w:hAnsi="Arial" w:cs="Arial"/>
                <w:b/>
              </w:rPr>
              <w:t xml:space="preserve"> April 20</w:t>
            </w:r>
            <w:r w:rsidR="008A7A3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23" w:type="dxa"/>
          </w:tcPr>
          <w:p w14:paraId="039621DC" w14:textId="77777777" w:rsidR="00AF74ED" w:rsidRPr="007D3882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method (Cash / Cheque / Bank transfer</w:t>
            </w:r>
          </w:p>
        </w:tc>
      </w:tr>
      <w:tr w:rsidR="00AF74ED" w:rsidRPr="00D82A71" w14:paraId="571FB25B" w14:textId="77777777" w:rsidTr="00CF4FC6">
        <w:tc>
          <w:tcPr>
            <w:tcW w:w="4361" w:type="dxa"/>
            <w:shd w:val="clear" w:color="auto" w:fill="E0E0E0"/>
          </w:tcPr>
          <w:p w14:paraId="056C8419" w14:textId="77777777" w:rsidR="00AF74ED" w:rsidRPr="00D82A71" w:rsidRDefault="00AF74ED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Senior</w:t>
            </w:r>
          </w:p>
        </w:tc>
        <w:tc>
          <w:tcPr>
            <w:tcW w:w="1965" w:type="dxa"/>
          </w:tcPr>
          <w:p w14:paraId="2F145B2C" w14:textId="77777777" w:rsidR="00AF74ED" w:rsidRPr="00D82A71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£20.00</w:t>
            </w:r>
          </w:p>
        </w:tc>
        <w:tc>
          <w:tcPr>
            <w:tcW w:w="728" w:type="dxa"/>
          </w:tcPr>
          <w:p w14:paraId="3AFA6147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272C6C6" w14:textId="77777777" w:rsidR="00AF74ED" w:rsidRPr="00D82A71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£23.00</w:t>
            </w:r>
          </w:p>
        </w:tc>
        <w:tc>
          <w:tcPr>
            <w:tcW w:w="1823" w:type="dxa"/>
          </w:tcPr>
          <w:p w14:paraId="78405592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AF74ED" w:rsidRPr="00D82A71" w14:paraId="52160230" w14:textId="77777777" w:rsidTr="00CF4FC6">
        <w:tc>
          <w:tcPr>
            <w:tcW w:w="4361" w:type="dxa"/>
            <w:shd w:val="clear" w:color="auto" w:fill="E0E0E0"/>
          </w:tcPr>
          <w:p w14:paraId="760A31AF" w14:textId="77777777" w:rsidR="00AF74ED" w:rsidRPr="0064792D" w:rsidRDefault="00AF74ED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 w:rsidRPr="006479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792D">
              <w:rPr>
                <w:rFonts w:ascii="Arial" w:hAnsi="Arial" w:cs="Arial"/>
              </w:rPr>
              <w:t xml:space="preserve">Joint Senior </w:t>
            </w:r>
          </w:p>
          <w:p w14:paraId="0021049C" w14:textId="77777777" w:rsidR="00AF74ED" w:rsidRPr="00D82A71" w:rsidRDefault="00AF74ED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792D">
              <w:rPr>
                <w:rFonts w:ascii="Arial" w:hAnsi="Arial" w:cs="Arial"/>
                <w:sz w:val="16"/>
                <w:szCs w:val="16"/>
              </w:rPr>
              <w:t>(please submit both membership forms together)</w:t>
            </w:r>
          </w:p>
        </w:tc>
        <w:tc>
          <w:tcPr>
            <w:tcW w:w="1965" w:type="dxa"/>
          </w:tcPr>
          <w:p w14:paraId="0DBA75DE" w14:textId="39FDA3CD" w:rsidR="00AF74ED" w:rsidRPr="00D82A71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</w:t>
            </w:r>
            <w:r w:rsidR="007A38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28" w:type="dxa"/>
          </w:tcPr>
          <w:p w14:paraId="45488B09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B0AA1C2" w14:textId="315DA6CB" w:rsidR="00AF74ED" w:rsidRPr="00D82A71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D070D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D070D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23" w:type="dxa"/>
          </w:tcPr>
          <w:p w14:paraId="31EC5217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AF74ED" w:rsidRPr="00D82A71" w14:paraId="235969E4" w14:textId="77777777" w:rsidTr="00CF4FC6">
        <w:tc>
          <w:tcPr>
            <w:tcW w:w="4361" w:type="dxa"/>
            <w:shd w:val="clear" w:color="auto" w:fill="E0E0E0"/>
          </w:tcPr>
          <w:p w14:paraId="315ED05E" w14:textId="77777777" w:rsidR="00AF74ED" w:rsidRPr="00D82A71" w:rsidRDefault="00AF74ED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Away</w:t>
            </w:r>
          </w:p>
        </w:tc>
        <w:tc>
          <w:tcPr>
            <w:tcW w:w="1965" w:type="dxa"/>
          </w:tcPr>
          <w:p w14:paraId="1D6C7354" w14:textId="77777777" w:rsidR="00AF74ED" w:rsidRPr="00D82A71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728" w:type="dxa"/>
          </w:tcPr>
          <w:p w14:paraId="64911470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CC9EBFF" w14:textId="77777777" w:rsidR="00AF74ED" w:rsidRPr="00D82A71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  <w:tc>
          <w:tcPr>
            <w:tcW w:w="1823" w:type="dxa"/>
          </w:tcPr>
          <w:p w14:paraId="596F7146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AF74ED" w:rsidRPr="00D82A71" w14:paraId="63F32E91" w14:textId="77777777" w:rsidTr="00CF4FC6">
        <w:tc>
          <w:tcPr>
            <w:tcW w:w="4361" w:type="dxa"/>
            <w:shd w:val="clear" w:color="auto" w:fill="E0E0E0"/>
          </w:tcPr>
          <w:p w14:paraId="2D462309" w14:textId="77777777" w:rsidR="00AF74ED" w:rsidRDefault="00AF74ED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Access to Leisure holder</w:t>
            </w:r>
          </w:p>
          <w:p w14:paraId="3840130A" w14:textId="077BBBA2" w:rsidR="00437B66" w:rsidRPr="00D82A71" w:rsidRDefault="00437B66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Confirm card number &amp; expiry date</w:t>
            </w:r>
          </w:p>
        </w:tc>
        <w:tc>
          <w:tcPr>
            <w:tcW w:w="1965" w:type="dxa"/>
          </w:tcPr>
          <w:p w14:paraId="0D273DDA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728" w:type="dxa"/>
          </w:tcPr>
          <w:p w14:paraId="357C9828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7E606B5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  <w:tc>
          <w:tcPr>
            <w:tcW w:w="1823" w:type="dxa"/>
          </w:tcPr>
          <w:p w14:paraId="1E9C0EDE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AF74ED" w:rsidRPr="00D82A71" w14:paraId="2D3368AF" w14:textId="77777777" w:rsidTr="00CF4FC6">
        <w:tc>
          <w:tcPr>
            <w:tcW w:w="4361" w:type="dxa"/>
            <w:shd w:val="clear" w:color="auto" w:fill="E0E0E0"/>
          </w:tcPr>
          <w:p w14:paraId="034E5B4E" w14:textId="77777777" w:rsidR="00AF74ED" w:rsidRDefault="00AF74ED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Second Claim </w:t>
            </w:r>
          </w:p>
        </w:tc>
        <w:tc>
          <w:tcPr>
            <w:tcW w:w="1965" w:type="dxa"/>
          </w:tcPr>
          <w:p w14:paraId="70115EA7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728" w:type="dxa"/>
          </w:tcPr>
          <w:p w14:paraId="65692A06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E7E149B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  <w:tc>
          <w:tcPr>
            <w:tcW w:w="1823" w:type="dxa"/>
          </w:tcPr>
          <w:p w14:paraId="15E92B6B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  <w:tr w:rsidR="00AF74ED" w:rsidRPr="00D82A71" w14:paraId="45B9DF6E" w14:textId="77777777" w:rsidTr="00CF4FC6">
        <w:tc>
          <w:tcPr>
            <w:tcW w:w="4361" w:type="dxa"/>
            <w:shd w:val="clear" w:color="auto" w:fill="E0E0E0"/>
          </w:tcPr>
          <w:p w14:paraId="2843DFFC" w14:textId="77777777" w:rsidR="00AF74ED" w:rsidRDefault="00AF74ED" w:rsidP="00894B2B">
            <w:pPr>
              <w:pStyle w:val="BodyCopy"/>
              <w:ind w:left="-120"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Volunteer member (neither races nor trains)</w:t>
            </w:r>
          </w:p>
        </w:tc>
        <w:tc>
          <w:tcPr>
            <w:tcW w:w="1965" w:type="dxa"/>
          </w:tcPr>
          <w:p w14:paraId="4EF49B4A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728" w:type="dxa"/>
          </w:tcPr>
          <w:p w14:paraId="18F6506F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C78710A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£0.00</w:t>
            </w:r>
          </w:p>
        </w:tc>
        <w:tc>
          <w:tcPr>
            <w:tcW w:w="1823" w:type="dxa"/>
          </w:tcPr>
          <w:p w14:paraId="739567BE" w14:textId="77777777" w:rsidR="00AF74ED" w:rsidRDefault="00AF74ED" w:rsidP="00894B2B">
            <w:pPr>
              <w:pStyle w:val="BodyCopy"/>
              <w:ind w:right="-30"/>
              <w:jc w:val="center"/>
              <w:rPr>
                <w:rFonts w:ascii="Arial" w:hAnsi="Arial" w:cs="Arial"/>
              </w:rPr>
            </w:pPr>
          </w:p>
        </w:tc>
      </w:tr>
    </w:tbl>
    <w:p w14:paraId="29F5F748" w14:textId="77777777" w:rsidR="00BF6CC2" w:rsidRDefault="00BF6CC2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51558A89" w14:textId="77777777" w:rsidR="00F77B95" w:rsidRDefault="00F77B95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5C1C5DA5" w14:textId="4470CF98" w:rsidR="00B3674A" w:rsidRPr="00492049" w:rsidRDefault="007D3882">
      <w:pPr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</w:pPr>
      <w:r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Please make cheques payable to </w:t>
      </w:r>
      <w:r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“Poole Ath</w:t>
      </w:r>
      <w:r w:rsidR="00657C42"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l</w:t>
      </w:r>
      <w:r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etic Club”</w:t>
      </w:r>
      <w:r w:rsidR="00F6155A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and</w:t>
      </w:r>
      <w:r w:rsidR="00657C42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return </w:t>
      </w:r>
      <w:r w:rsidR="00492049" w:rsidRPr="0049204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BOTH</w:t>
      </w:r>
      <w:r w:rsidR="00492049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pages of th</w:t>
      </w:r>
      <w:r w:rsid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>is</w:t>
      </w:r>
      <w:r w:rsidR="00492049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 xml:space="preserve"> membership </w:t>
      </w:r>
      <w:r w:rsidR="00657C42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>form and payment to</w:t>
      </w:r>
      <w:r w:rsidR="00B3674A" w:rsidRPr="00492049">
        <w:rPr>
          <w:rStyle w:val="MainHeading"/>
          <w:rFonts w:ascii="Arial" w:eastAsia="Times New Roman" w:hAnsi="Arial" w:cs="Arial"/>
          <w:bCs/>
          <w:caps w:val="0"/>
          <w:color w:val="auto"/>
          <w:sz w:val="20"/>
        </w:rPr>
        <w:t>:</w:t>
      </w:r>
    </w:p>
    <w:p w14:paraId="474170A3" w14:textId="77777777" w:rsidR="00A37B89" w:rsidRDefault="00A37B89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344A77C4" w14:textId="0A2700C9" w:rsidR="00D070D0" w:rsidRPr="00D070D0" w:rsidRDefault="00D070D0" w:rsidP="00D070D0">
      <w:pPr>
        <w:rPr>
          <w:rStyle w:val="MainHeading"/>
          <w:rFonts w:ascii="Arial" w:hAnsi="Arial" w:cs="Arial"/>
          <w:b/>
          <w:color w:val="auto"/>
          <w:sz w:val="20"/>
        </w:rPr>
      </w:pP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Gary Tyler</w:t>
      </w:r>
      <w:r w:rsidR="00891AD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, Senior Membership Sec</w:t>
      </w:r>
      <w:r w:rsidR="00D00C5D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retary,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8 Hainault Drive</w:t>
      </w:r>
      <w:r w:rsidR="00D00C5D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,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Verwood</w:t>
      </w:r>
      <w:r w:rsidR="00891AD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, Dorset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.</w:t>
      </w:r>
      <w:r w:rsidR="00891AD9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 </w:t>
      </w:r>
      <w:r w:rsidRPr="00D070D0">
        <w:rPr>
          <w:rStyle w:val="MainHeading"/>
          <w:rFonts w:ascii="Arial" w:hAnsi="Arial" w:cs="Arial"/>
          <w:b/>
          <w:color w:val="auto"/>
          <w:sz w:val="20"/>
        </w:rPr>
        <w:t>BH31 6LE</w:t>
      </w:r>
    </w:p>
    <w:p w14:paraId="51C1AAEE" w14:textId="77777777" w:rsidR="00F6155A" w:rsidRDefault="00F6155A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0DC7513E" w14:textId="37659485" w:rsidR="0051414E" w:rsidRDefault="00326B3E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  <w:r w:rsidRPr="00326B3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If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you wish to pay by </w:t>
      </w:r>
      <w:r w:rsidR="00C8775D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bank transfer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, the Poole AC bank details are: </w:t>
      </w:r>
    </w:p>
    <w:p w14:paraId="4EFF95BF" w14:textId="77777777" w:rsidR="0054215D" w:rsidRDefault="0054215D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6A7CB014" w14:textId="73978953" w:rsidR="004D4D0F" w:rsidRDefault="00326B3E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Sort Code</w:t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: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 </w:t>
      </w:r>
      <w:r w:rsidR="004D4D0F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ab/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40-37-36</w:t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ab/>
        <w:t xml:space="preserve"> </w:t>
      </w:r>
    </w:p>
    <w:p w14:paraId="74080AE9" w14:textId="177C1896" w:rsidR="004D4D0F" w:rsidRDefault="004D4D0F">
      <w:pPr>
        <w:rPr>
          <w:rFonts w:ascii="Arial" w:hAnsi="Arial" w:cs="Arial"/>
          <w:b/>
          <w:sz w:val="20"/>
        </w:rPr>
      </w:pP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>Ac</w:t>
      </w:r>
      <w:r w:rsidR="0051414E"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 xml:space="preserve">count: </w:t>
      </w:r>
      <w: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  <w:tab/>
      </w:r>
      <w:r w:rsidR="0051414E" w:rsidRPr="0051414E">
        <w:rPr>
          <w:rFonts w:ascii="Arial" w:hAnsi="Arial" w:cs="Arial"/>
          <w:b/>
          <w:sz w:val="20"/>
        </w:rPr>
        <w:t>51034863</w:t>
      </w:r>
      <w:r w:rsidR="000E0539">
        <w:rPr>
          <w:rFonts w:ascii="Arial" w:hAnsi="Arial" w:cs="Arial"/>
          <w:b/>
          <w:sz w:val="20"/>
        </w:rPr>
        <w:t xml:space="preserve">          </w:t>
      </w:r>
    </w:p>
    <w:p w14:paraId="328476C4" w14:textId="0F187A69" w:rsidR="00326B3E" w:rsidRDefault="000E05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</w:t>
      </w:r>
      <w:r w:rsidR="004D4D0F">
        <w:rPr>
          <w:rFonts w:ascii="Arial" w:hAnsi="Arial" w:cs="Arial"/>
          <w:b/>
          <w:sz w:val="20"/>
        </w:rPr>
        <w:tab/>
      </w:r>
      <w:r w:rsidR="004D4D0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Poole Athletic Club</w:t>
      </w:r>
    </w:p>
    <w:p w14:paraId="64D25C8A" w14:textId="75350188" w:rsidR="00F77B95" w:rsidRDefault="00F77B95">
      <w:pPr>
        <w:rPr>
          <w:rFonts w:ascii="Arial" w:hAnsi="Arial" w:cs="Arial"/>
          <w:b/>
          <w:sz w:val="20"/>
        </w:rPr>
      </w:pPr>
    </w:p>
    <w:p w14:paraId="0D88B1B9" w14:textId="36810284" w:rsidR="00F77B95" w:rsidRDefault="00F77B95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  <w:r>
        <w:rPr>
          <w:rFonts w:ascii="Arial" w:hAnsi="Arial" w:cs="Arial"/>
          <w:b/>
          <w:sz w:val="20"/>
        </w:rPr>
        <w:t xml:space="preserve">Please ensure you include your name </w:t>
      </w:r>
      <w:proofErr w:type="gramStart"/>
      <w:r w:rsidR="00F527B0">
        <w:rPr>
          <w:rFonts w:ascii="Arial" w:hAnsi="Arial" w:cs="Arial"/>
          <w:b/>
          <w:sz w:val="20"/>
        </w:rPr>
        <w:t>&amp;</w:t>
      </w:r>
      <w:r w:rsidR="0056323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”Membership</w:t>
      </w:r>
      <w:proofErr w:type="gramEnd"/>
      <w:r>
        <w:rPr>
          <w:rFonts w:ascii="Arial" w:hAnsi="Arial" w:cs="Arial"/>
          <w:b/>
          <w:sz w:val="20"/>
        </w:rPr>
        <w:t>”</w:t>
      </w:r>
      <w:r w:rsidR="0056323C">
        <w:rPr>
          <w:rFonts w:ascii="Arial" w:hAnsi="Arial" w:cs="Arial"/>
          <w:b/>
          <w:sz w:val="20"/>
        </w:rPr>
        <w:t xml:space="preserve"> as the payment reference.</w:t>
      </w:r>
    </w:p>
    <w:p w14:paraId="013E0C52" w14:textId="77777777" w:rsidR="00F46AB1" w:rsidRDefault="00F46AB1" w:rsidP="00CD68A9">
      <w:pPr>
        <w:rPr>
          <w:rStyle w:val="MainHeading"/>
          <w:rFonts w:ascii="Arial" w:hAnsi="Arial" w:cs="Arial"/>
          <w:b/>
          <w:caps w:val="0"/>
          <w:color w:val="auto"/>
          <w:sz w:val="20"/>
        </w:rPr>
      </w:pPr>
    </w:p>
    <w:p w14:paraId="446B537F" w14:textId="77777777" w:rsidR="00CD68A9" w:rsidRPr="00326B3E" w:rsidRDefault="00CD68A9">
      <w:pPr>
        <w:rPr>
          <w:rStyle w:val="MainHeading"/>
          <w:rFonts w:ascii="Arial" w:eastAsia="Times New Roman" w:hAnsi="Arial" w:cs="Arial"/>
          <w:b/>
          <w:caps w:val="0"/>
          <w:color w:val="auto"/>
          <w:sz w:val="20"/>
        </w:rPr>
      </w:pPr>
    </w:p>
    <w:p w14:paraId="646F0155" w14:textId="77777777" w:rsidR="00F46AB1" w:rsidRDefault="002D7039">
      <w:pPr>
        <w:rPr>
          <w:rFonts w:ascii="sans-serif" w:hAnsi="sans-serif"/>
          <w:sz w:val="20"/>
        </w:rPr>
      </w:pPr>
      <w:r w:rsidRPr="002D7039">
        <w:rPr>
          <w:rFonts w:ascii="sans-serif" w:hAnsi="sans-serif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DA0553" wp14:editId="4E0B05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424E" w14:textId="77777777" w:rsidR="002D7039" w:rsidRDefault="002D7039" w:rsidP="002D7039">
                            <w:pPr>
                              <w:jc w:val="center"/>
                            </w:pPr>
                            <w:r>
                              <w:t xml:space="preserve">We look forward to welcoming you to the club </w:t>
                            </w:r>
                            <w:proofErr w:type="gramStart"/>
                            <w:r>
                              <w:t>in the near future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0CDA166" w14:textId="77777777" w:rsidR="002D7039" w:rsidRDefault="002D7039" w:rsidP="002D7039">
                            <w:pPr>
                              <w:jc w:val="center"/>
                            </w:pPr>
                            <w:r>
                              <w:t xml:space="preserve">To find out the latest club information, please visit our website: </w:t>
                            </w:r>
                            <w:r w:rsidRPr="002D7039">
                              <w:rPr>
                                <w:b/>
                              </w:rPr>
                              <w:t>www.pooleac.co.uk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A0553" id="Text Box 2" o:spid="_x0000_s1029" type="#_x0000_t202" style="position:absolute;margin-left:0;margin-top:0;width:458.25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X8KAIAAE4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">
                <v:textbox style="mso-fit-shape-to-text:t">
                  <w:txbxContent>
                    <w:p w14:paraId="6C05424E" w14:textId="77777777" w:rsidR="002D7039" w:rsidRDefault="002D7039" w:rsidP="002D7039">
                      <w:pPr>
                        <w:jc w:val="center"/>
                      </w:pPr>
                      <w:r>
                        <w:t xml:space="preserve">We look forward to welcoming you to the club </w:t>
                      </w:r>
                      <w:proofErr w:type="gramStart"/>
                      <w:r>
                        <w:t>in the near future</w:t>
                      </w:r>
                      <w:proofErr w:type="gramEnd"/>
                      <w:r>
                        <w:t>.</w:t>
                      </w:r>
                    </w:p>
                    <w:p w14:paraId="20CDA166" w14:textId="77777777" w:rsidR="002D7039" w:rsidRDefault="002D7039" w:rsidP="002D7039">
                      <w:pPr>
                        <w:jc w:val="center"/>
                      </w:pPr>
                      <w:r>
                        <w:t xml:space="preserve">To find out the latest club information, please visit our website: </w:t>
                      </w:r>
                      <w:r w:rsidRPr="002D7039">
                        <w:rPr>
                          <w:b/>
                        </w:rPr>
                        <w:t>www.pooleac.co.uk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AB1" w:rsidSect="004D4D0F">
      <w:pgSz w:w="11904" w:h="16838" w:code="9"/>
      <w:pgMar w:top="993" w:right="705" w:bottom="709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D23F" w14:textId="77777777" w:rsidR="009D6652" w:rsidRDefault="009D6652">
      <w:r>
        <w:separator/>
      </w:r>
    </w:p>
  </w:endnote>
  <w:endnote w:type="continuationSeparator" w:id="0">
    <w:p w14:paraId="2FD52CC4" w14:textId="77777777" w:rsidR="009D6652" w:rsidRDefault="009D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B3C5" w14:textId="77777777" w:rsidR="009D6652" w:rsidRDefault="009D6652">
      <w:r>
        <w:separator/>
      </w:r>
    </w:p>
  </w:footnote>
  <w:footnote w:type="continuationSeparator" w:id="0">
    <w:p w14:paraId="12D9FA0E" w14:textId="77777777" w:rsidR="009D6652" w:rsidRDefault="009D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5D71"/>
    <w:multiLevelType w:val="hybridMultilevel"/>
    <w:tmpl w:val="ED347C74"/>
    <w:lvl w:ilvl="0" w:tplc="DA58E9A6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0D8C0A5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8FD8C58C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2378036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1BE5772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8D8982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5B8FF1C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89949508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7C4F9D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0E677B2"/>
    <w:multiLevelType w:val="hybridMultilevel"/>
    <w:tmpl w:val="5A5C1736"/>
    <w:lvl w:ilvl="0" w:tplc="644ABF3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3EA6D8A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F2FE7944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B4AA8CE6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6863DDE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B8065CD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8ADEE234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FCE437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EA6832C8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" w15:restartNumberingAfterBreak="0">
    <w:nsid w:val="7B82092C"/>
    <w:multiLevelType w:val="hybridMultilevel"/>
    <w:tmpl w:val="2A4054C8"/>
    <w:lvl w:ilvl="0" w:tplc="CDEC8B4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BE807AC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D03C42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02C9E52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445C10A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48CC22D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FE0A5834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2AAA044E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995027F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" w15:restartNumberingAfterBreak="0">
    <w:nsid w:val="7C133FAC"/>
    <w:multiLevelType w:val="hybridMultilevel"/>
    <w:tmpl w:val="BC883064"/>
    <w:lvl w:ilvl="0" w:tplc="837821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3250999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1E90BAB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545A90C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AE0CAD88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E2D0EE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9189BE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30F23B16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40B8329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6D"/>
    <w:rsid w:val="00004358"/>
    <w:rsid w:val="0001626C"/>
    <w:rsid w:val="000204BD"/>
    <w:rsid w:val="00025E02"/>
    <w:rsid w:val="00041867"/>
    <w:rsid w:val="000550C0"/>
    <w:rsid w:val="00061899"/>
    <w:rsid w:val="00067ABA"/>
    <w:rsid w:val="00077EA4"/>
    <w:rsid w:val="000812BC"/>
    <w:rsid w:val="00094506"/>
    <w:rsid w:val="000A36F4"/>
    <w:rsid w:val="000B2F33"/>
    <w:rsid w:val="000B389E"/>
    <w:rsid w:val="000B76F4"/>
    <w:rsid w:val="000C43A7"/>
    <w:rsid w:val="000E0539"/>
    <w:rsid w:val="00107147"/>
    <w:rsid w:val="00123643"/>
    <w:rsid w:val="001413A7"/>
    <w:rsid w:val="001637E8"/>
    <w:rsid w:val="00164FE8"/>
    <w:rsid w:val="0016729B"/>
    <w:rsid w:val="00174F2B"/>
    <w:rsid w:val="00195102"/>
    <w:rsid w:val="001C20C5"/>
    <w:rsid w:val="001E0CFA"/>
    <w:rsid w:val="001E129C"/>
    <w:rsid w:val="001E6575"/>
    <w:rsid w:val="0020765F"/>
    <w:rsid w:val="00223C10"/>
    <w:rsid w:val="002767F9"/>
    <w:rsid w:val="002B0FB8"/>
    <w:rsid w:val="002C20ED"/>
    <w:rsid w:val="002C6F23"/>
    <w:rsid w:val="002D7039"/>
    <w:rsid w:val="002E6C43"/>
    <w:rsid w:val="002E78D4"/>
    <w:rsid w:val="002F6B8A"/>
    <w:rsid w:val="00326B3E"/>
    <w:rsid w:val="003413B0"/>
    <w:rsid w:val="003427C6"/>
    <w:rsid w:val="0037780B"/>
    <w:rsid w:val="003A2C77"/>
    <w:rsid w:val="003B611A"/>
    <w:rsid w:val="003B6468"/>
    <w:rsid w:val="003D1CAF"/>
    <w:rsid w:val="003F1DB5"/>
    <w:rsid w:val="00422B6B"/>
    <w:rsid w:val="00437B66"/>
    <w:rsid w:val="004436DD"/>
    <w:rsid w:val="004502DE"/>
    <w:rsid w:val="0045128C"/>
    <w:rsid w:val="004876C1"/>
    <w:rsid w:val="00492049"/>
    <w:rsid w:val="004A2AF1"/>
    <w:rsid w:val="004A548D"/>
    <w:rsid w:val="004D4D0F"/>
    <w:rsid w:val="004F4086"/>
    <w:rsid w:val="004F40B9"/>
    <w:rsid w:val="0051414E"/>
    <w:rsid w:val="00516ED6"/>
    <w:rsid w:val="0054215D"/>
    <w:rsid w:val="00554B5A"/>
    <w:rsid w:val="0056323C"/>
    <w:rsid w:val="00583673"/>
    <w:rsid w:val="00592720"/>
    <w:rsid w:val="005A5D6B"/>
    <w:rsid w:val="005C2EA8"/>
    <w:rsid w:val="005D4C1F"/>
    <w:rsid w:val="005D6472"/>
    <w:rsid w:val="00610032"/>
    <w:rsid w:val="00616383"/>
    <w:rsid w:val="00621072"/>
    <w:rsid w:val="00640A0D"/>
    <w:rsid w:val="006423BB"/>
    <w:rsid w:val="00642C35"/>
    <w:rsid w:val="00643D4E"/>
    <w:rsid w:val="00645816"/>
    <w:rsid w:val="006477F6"/>
    <w:rsid w:val="0064792D"/>
    <w:rsid w:val="00657C42"/>
    <w:rsid w:val="00657F69"/>
    <w:rsid w:val="00666FF2"/>
    <w:rsid w:val="0067011A"/>
    <w:rsid w:val="00680E50"/>
    <w:rsid w:val="00687749"/>
    <w:rsid w:val="006A13AD"/>
    <w:rsid w:val="006A27C4"/>
    <w:rsid w:val="006A7C1E"/>
    <w:rsid w:val="006B1281"/>
    <w:rsid w:val="006B212C"/>
    <w:rsid w:val="006D132E"/>
    <w:rsid w:val="006E35AC"/>
    <w:rsid w:val="00703199"/>
    <w:rsid w:val="00713451"/>
    <w:rsid w:val="00715E62"/>
    <w:rsid w:val="007326CC"/>
    <w:rsid w:val="00763F18"/>
    <w:rsid w:val="0076528A"/>
    <w:rsid w:val="007806CD"/>
    <w:rsid w:val="007A380E"/>
    <w:rsid w:val="007A562A"/>
    <w:rsid w:val="007B2946"/>
    <w:rsid w:val="007C58B7"/>
    <w:rsid w:val="007D1009"/>
    <w:rsid w:val="007D3882"/>
    <w:rsid w:val="007D3EC5"/>
    <w:rsid w:val="007D48AB"/>
    <w:rsid w:val="007E5405"/>
    <w:rsid w:val="007F3D1E"/>
    <w:rsid w:val="007F4D8B"/>
    <w:rsid w:val="008577F1"/>
    <w:rsid w:val="008649C1"/>
    <w:rsid w:val="008755B6"/>
    <w:rsid w:val="00891AD9"/>
    <w:rsid w:val="008936AC"/>
    <w:rsid w:val="00896FCA"/>
    <w:rsid w:val="00897335"/>
    <w:rsid w:val="008A7A30"/>
    <w:rsid w:val="008B59DB"/>
    <w:rsid w:val="008C0A73"/>
    <w:rsid w:val="008C7454"/>
    <w:rsid w:val="008C75C6"/>
    <w:rsid w:val="008D61F1"/>
    <w:rsid w:val="008E4298"/>
    <w:rsid w:val="008F6361"/>
    <w:rsid w:val="009455C5"/>
    <w:rsid w:val="0096226A"/>
    <w:rsid w:val="00974140"/>
    <w:rsid w:val="0097589D"/>
    <w:rsid w:val="00983C5F"/>
    <w:rsid w:val="00990CBA"/>
    <w:rsid w:val="009B0FDA"/>
    <w:rsid w:val="009B6FEC"/>
    <w:rsid w:val="009C76BC"/>
    <w:rsid w:val="009D6652"/>
    <w:rsid w:val="009E367F"/>
    <w:rsid w:val="00A10388"/>
    <w:rsid w:val="00A37B89"/>
    <w:rsid w:val="00AA24DA"/>
    <w:rsid w:val="00AA7A64"/>
    <w:rsid w:val="00AB4918"/>
    <w:rsid w:val="00AB5708"/>
    <w:rsid w:val="00AD4A02"/>
    <w:rsid w:val="00AD7590"/>
    <w:rsid w:val="00AE5382"/>
    <w:rsid w:val="00AF2006"/>
    <w:rsid w:val="00AF74ED"/>
    <w:rsid w:val="00B00A75"/>
    <w:rsid w:val="00B06DE8"/>
    <w:rsid w:val="00B220E6"/>
    <w:rsid w:val="00B3363D"/>
    <w:rsid w:val="00B3674A"/>
    <w:rsid w:val="00B36D05"/>
    <w:rsid w:val="00B374FB"/>
    <w:rsid w:val="00B43EF1"/>
    <w:rsid w:val="00B62C9C"/>
    <w:rsid w:val="00B71FBC"/>
    <w:rsid w:val="00B81A5E"/>
    <w:rsid w:val="00BA104F"/>
    <w:rsid w:val="00BA35B9"/>
    <w:rsid w:val="00BA7FBD"/>
    <w:rsid w:val="00BB4FC2"/>
    <w:rsid w:val="00BC562D"/>
    <w:rsid w:val="00BC58BE"/>
    <w:rsid w:val="00BC7F51"/>
    <w:rsid w:val="00BE7EB5"/>
    <w:rsid w:val="00BF02D4"/>
    <w:rsid w:val="00BF6CC2"/>
    <w:rsid w:val="00C24887"/>
    <w:rsid w:val="00C34970"/>
    <w:rsid w:val="00C55704"/>
    <w:rsid w:val="00C5744E"/>
    <w:rsid w:val="00C8775D"/>
    <w:rsid w:val="00C91E3C"/>
    <w:rsid w:val="00CA3243"/>
    <w:rsid w:val="00CA4C50"/>
    <w:rsid w:val="00CA635B"/>
    <w:rsid w:val="00CB0B45"/>
    <w:rsid w:val="00CB78C5"/>
    <w:rsid w:val="00CD13C4"/>
    <w:rsid w:val="00CD68A9"/>
    <w:rsid w:val="00CF4FC6"/>
    <w:rsid w:val="00D00C5D"/>
    <w:rsid w:val="00D070D0"/>
    <w:rsid w:val="00D10BF7"/>
    <w:rsid w:val="00D10E34"/>
    <w:rsid w:val="00D12600"/>
    <w:rsid w:val="00D36FCF"/>
    <w:rsid w:val="00D5093A"/>
    <w:rsid w:val="00D55BF9"/>
    <w:rsid w:val="00D82A71"/>
    <w:rsid w:val="00D924C6"/>
    <w:rsid w:val="00DA1A90"/>
    <w:rsid w:val="00DA7274"/>
    <w:rsid w:val="00DB4F02"/>
    <w:rsid w:val="00DC6207"/>
    <w:rsid w:val="00DD6A56"/>
    <w:rsid w:val="00DD7085"/>
    <w:rsid w:val="00DF321C"/>
    <w:rsid w:val="00DF3D4A"/>
    <w:rsid w:val="00DF6756"/>
    <w:rsid w:val="00E035D8"/>
    <w:rsid w:val="00E41189"/>
    <w:rsid w:val="00E477B0"/>
    <w:rsid w:val="00E551F0"/>
    <w:rsid w:val="00E84E55"/>
    <w:rsid w:val="00E86FE5"/>
    <w:rsid w:val="00EA41B2"/>
    <w:rsid w:val="00EB036D"/>
    <w:rsid w:val="00ED511B"/>
    <w:rsid w:val="00ED6EC9"/>
    <w:rsid w:val="00F450AF"/>
    <w:rsid w:val="00F46AB1"/>
    <w:rsid w:val="00F527B0"/>
    <w:rsid w:val="00F52FF2"/>
    <w:rsid w:val="00F6155A"/>
    <w:rsid w:val="00F666AA"/>
    <w:rsid w:val="00F73C2A"/>
    <w:rsid w:val="00F77B95"/>
    <w:rsid w:val="00F81892"/>
    <w:rsid w:val="00F91E00"/>
    <w:rsid w:val="00F92D3D"/>
    <w:rsid w:val="00F9729C"/>
    <w:rsid w:val="00FA01F8"/>
    <w:rsid w:val="00FB3E22"/>
    <w:rsid w:val="00FC0E39"/>
    <w:rsid w:val="00FC1856"/>
    <w:rsid w:val="00FD283A"/>
    <w:rsid w:val="00FD73D1"/>
    <w:rsid w:val="00FE24EF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AD7FC9"/>
  <w15:docId w15:val="{EFA949AE-E8C6-4FD0-93A0-346BB9B5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ainHeading">
    <w:name w:val="Main Heading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table" w:styleId="TableGrid">
    <w:name w:val="Table Grid"/>
    <w:basedOn w:val="TableNormal"/>
    <w:rsid w:val="001E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bullet">
    <w:name w:val="tick bullet"/>
    <w:basedOn w:val="bullets"/>
    <w:pPr>
      <w:numPr>
        <w:numId w:val="4"/>
      </w:numPr>
      <w:ind w:right="1191"/>
    </w:pPr>
  </w:style>
  <w:style w:type="character" w:styleId="Hyperlink">
    <w:name w:val="Hyperlink"/>
    <w:rsid w:val="006163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A71"/>
    <w:rPr>
      <w:rFonts w:ascii="Tahoma" w:hAnsi="Tahoma" w:cs="Tahoma"/>
      <w:sz w:val="16"/>
      <w:szCs w:val="16"/>
    </w:rPr>
  </w:style>
  <w:style w:type="paragraph" w:customStyle="1" w:styleId="Body">
    <w:name w:val="Body"/>
    <w:rsid w:val="002D7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taprotection@englandathleti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ole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5: JUNIOR MEMBERSHIP FORM</vt:lpstr>
    </vt:vector>
  </TitlesOfParts>
  <Company>Polly's Cracker Co.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5: JUNIOR MEMBERSHIP FORM</dc:title>
  <dc:creator>User</dc:creator>
  <cp:lastModifiedBy>Tyler</cp:lastModifiedBy>
  <cp:revision>9</cp:revision>
  <cp:lastPrinted>2019-02-03T12:12:00Z</cp:lastPrinted>
  <dcterms:created xsi:type="dcterms:W3CDTF">2020-02-12T14:46:00Z</dcterms:created>
  <dcterms:modified xsi:type="dcterms:W3CDTF">2020-02-17T17:30:00Z</dcterms:modified>
</cp:coreProperties>
</file>